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E0" w:rsidRDefault="002D5219" w:rsidP="002D521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5" name="Рисунок 1" descr="C:\Users\Пользователь\Pictures\ControlCenter4\Scan\CCI_0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19" w:rsidRDefault="002D5219" w:rsidP="002D521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D5219" w:rsidRDefault="002D5219" w:rsidP="002D521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D5219" w:rsidRPr="00956FB8" w:rsidRDefault="002D5219" w:rsidP="002D5219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Паспорт проекта </w:t>
      </w:r>
    </w:p>
    <w:p w:rsidR="00FF1CE0" w:rsidRPr="00956FB8" w:rsidRDefault="00FF1CE0" w:rsidP="00FF1CE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3C2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«Поможем природе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1CE0" w:rsidRPr="00956FB8" w:rsidRDefault="00FF1CE0" w:rsidP="00FF1CE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="00A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экология.</w:t>
      </w:r>
    </w:p>
    <w:p w:rsidR="00FF1CE0" w:rsidRPr="00956FB8" w:rsidRDefault="00FF1CE0" w:rsidP="00FF1CE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="00A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A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1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F1CE0" w:rsidRPr="00956FB8" w:rsidRDefault="00FF1CE0" w:rsidP="00FF1CE0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F1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дети средней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родители воспитанников. </w:t>
      </w:r>
    </w:p>
    <w:p w:rsidR="00FF1CE0" w:rsidRPr="00956FB8" w:rsidRDefault="00FF1CE0" w:rsidP="00FF1CE0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Объект исследования: </w:t>
      </w:r>
      <w:r w:rsidR="00F1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CE0" w:rsidRPr="00956FB8" w:rsidRDefault="00FF1CE0" w:rsidP="00FF1CE0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</w:t>
      </w:r>
      <w:r w:rsidR="00967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детей о природе, развивать умение детей анализировать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сравнивать и делать выводы,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д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 увидеть всю красоту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природы и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её сохранения, развить их познавательные способности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CE0" w:rsidRPr="00956FB8" w:rsidRDefault="00FF1CE0" w:rsidP="00FF1CE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F1CE0" w:rsidRPr="00956FB8" w:rsidRDefault="00FF1CE0" w:rsidP="00FF1CE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экологического мировоззрения и культуры.</w:t>
      </w:r>
    </w:p>
    <w:p w:rsidR="00FF1CE0" w:rsidRPr="00956FB8" w:rsidRDefault="00FF1CE0" w:rsidP="00FF1CE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интерес, наблюдательность, любовь к природе, бережное отношение к ней.</w:t>
      </w:r>
    </w:p>
    <w:p w:rsidR="00FF1CE0" w:rsidRPr="00956FB8" w:rsidRDefault="00FF1CE0" w:rsidP="00FF1CE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словарный запас детей по данной теме.</w:t>
      </w:r>
    </w:p>
    <w:p w:rsidR="00840C1C" w:rsidRDefault="00FF1CE0" w:rsidP="00840C1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живой и не живой природой.</w:t>
      </w:r>
    </w:p>
    <w:p w:rsidR="00FF1CE0" w:rsidRPr="00840C1C" w:rsidRDefault="00FF1CE0" w:rsidP="00840C1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ко всему живому, желание беречь и защищать природу.</w:t>
      </w:r>
    </w:p>
    <w:p w:rsidR="00FF1CE0" w:rsidRPr="00956FB8" w:rsidRDefault="00FF1CE0" w:rsidP="00FF1CE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р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к совместной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с детьми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природой. </w:t>
      </w:r>
    </w:p>
    <w:p w:rsidR="00FF1CE0" w:rsidRPr="00956FB8" w:rsidRDefault="00FF1CE0" w:rsidP="00840C1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позволяет в условиях воспитательно-образовательного процесса расширить и укрепить зна</w:t>
      </w:r>
      <w:r w:rsidR="0084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детей о природе в целом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развивать при этом позна</w:t>
      </w:r>
      <w:r w:rsidR="00F5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вательные и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</w:t>
      </w:r>
      <w:r w:rsidR="00F5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детей.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чувствуют </w:t>
      </w:r>
      <w:r w:rsidR="00F53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красоту природы, тянутся к ней. </w:t>
      </w:r>
      <w:r w:rsidR="00B920FE" w:rsidRPr="00485376">
        <w:rPr>
          <w:rFonts w:ascii="Times New Roman" w:hAnsi="Times New Roman"/>
          <w:sz w:val="28"/>
          <w:szCs w:val="28"/>
          <w:shd w:val="clear" w:color="auto" w:fill="FFFFFF"/>
        </w:rPr>
        <w:t>Экологическое воспитание и культура занимают ведущую позицию в формировании современной Личности. От чего зависит уровень экологической культуры? От воспитания, основная задача которого — подготовка детей к жизни в современном мире. А чтобы стать личностью, способной не уничтожать, а позитивно преобразовывать окружающий мир, нужно овладеть нравственными нормами по отношению к природной среде.</w:t>
      </w:r>
    </w:p>
    <w:p w:rsidR="00FF1CE0" w:rsidRPr="00956FB8" w:rsidRDefault="00FF1CE0" w:rsidP="00FF1CE0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детей, родителей и воспитателя в рамках данного проекта способствует расширению кругозора детей и в</w:t>
      </w:r>
      <w:r w:rsidR="00B9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зрослых, наполняет их любовью к природе. 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CE0" w:rsidRPr="00956FB8" w:rsidRDefault="00FF1CE0" w:rsidP="00FF1CE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 детей и закрепление и</w:t>
      </w:r>
      <w:r w:rsidR="00471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знаний о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природе</w:t>
      </w:r>
      <w:r w:rsidR="00471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CE0" w:rsidRPr="00956FB8" w:rsidRDefault="00FF1CE0" w:rsidP="00FF1CE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471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аинтересовать р</w:t>
      </w:r>
      <w:r w:rsidR="00471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в совместной деятельности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детьми.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F1CE0" w:rsidRPr="00956FB8" w:rsidRDefault="00FF1CE0" w:rsidP="00FF1CE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Плодотворный результат по художественному творчеству детей в разных направлениях (рисунки, аппликация и работа с  природными материалами, лепка).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задания сообща в команде (совместная работа).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Получение положительных эмоций от полученных результатов. 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8D6" w:rsidRPr="00956FB8" w:rsidRDefault="004F68D6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Этапы работы по реализации проекта.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pStyle w:val="a3"/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этап – подготовительный. 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Постановка цели и задачи проекта. 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совместной работы с детьми и родителями.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информационного материала, художественных произведений и дидактических игр.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стихотворений, загадок, игр, атрибутов для игр и занятий. Подбор иллюстративного материала.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материалов для художественного творчества (акварель, гуашь, цветные карандаши, восковые мелки, цветная бумага, клей, картон, пластилин и природный материала).</w:t>
      </w:r>
      <w:proofErr w:type="gramEnd"/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папок передвижек для родителей по теме проекта.</w:t>
      </w:r>
    </w:p>
    <w:p w:rsidR="00FF1CE0" w:rsidRPr="00956FB8" w:rsidRDefault="00FF1CE0" w:rsidP="00FF1CE0">
      <w:pPr>
        <w:pStyle w:val="a3"/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 для родителей о реализации проекта - сформировать у родителей интерес к наблюдениям за </w:t>
      </w:r>
      <w:r w:rsidR="0039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семейных прогулок</w:t>
      </w:r>
      <w:r w:rsidR="00393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 – основной.</w:t>
      </w:r>
    </w:p>
    <w:p w:rsidR="00FF1CE0" w:rsidRPr="00956FB8" w:rsidRDefault="00FF1CE0" w:rsidP="00FF1CE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Проведение с деть</w:t>
      </w:r>
      <w:r w:rsidR="000E1A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ми бесед по теме проекта: «Природа что это…», «Как мы можем помочь природе», «Для чего нужно беречь природу»,</w:t>
      </w:r>
      <w:r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«Бережное отношение к природе».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</w:t>
      </w:r>
      <w:r w:rsidR="000E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детей о природе, уточнить, почему опасно загрязнение природы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кругозор детей, наблюдательность, любознательность.</w:t>
      </w:r>
    </w:p>
    <w:p w:rsidR="00FF1CE0" w:rsidRPr="00956FB8" w:rsidRDefault="00FF1CE0" w:rsidP="00FF1CE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схем и участие в совместной деятельности. Воспитывать интерес к занятиям, самостоятельность, прививать умение воспитанников работать сообща, прививать любовь к природе.</w:t>
      </w:r>
    </w:p>
    <w:p w:rsidR="00FF1CE0" w:rsidRPr="00956FB8" w:rsidRDefault="00FF1CE0" w:rsidP="00FF1CE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стихотво</w:t>
      </w:r>
      <w:r w:rsid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рений на тему «Природа»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Обогащение словарного запаса воспитанников. </w:t>
      </w:r>
    </w:p>
    <w:p w:rsidR="00AC3445" w:rsidRPr="00AC3445" w:rsidRDefault="00AC3445" w:rsidP="00AC344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по теме «Защитники природы». Что может произойти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её не беречь, как мы можем помочь природе.  </w:t>
      </w:r>
    </w:p>
    <w:p w:rsidR="00FF1CE0" w:rsidRPr="00AC3445" w:rsidRDefault="00FF1CE0" w:rsidP="00AC344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C3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</w:t>
      </w:r>
      <w:r w:rsidRP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</w:t>
      </w:r>
      <w:r w:rsid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 по теме:  «Плохо или хорошо </w:t>
      </w:r>
      <w:r w:rsidRP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 какого дерева листок?»,</w:t>
      </w:r>
      <w:r w:rsid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относится к природе?</w:t>
      </w:r>
      <w:r w:rsidRPr="00AC3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C3445" w:rsidRPr="00AC3445" w:rsidRDefault="002D2F2E" w:rsidP="00AC344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родителей к проекту к консультациям, акциям.</w:t>
      </w:r>
    </w:p>
    <w:p w:rsidR="00FF1CE0" w:rsidRPr="00956FB8" w:rsidRDefault="00FF1CE0" w:rsidP="00FF1CE0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F1CE0" w:rsidRPr="00956FB8" w:rsidRDefault="00FF1CE0" w:rsidP="00FF1CE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 – заключительный  </w:t>
      </w:r>
    </w:p>
    <w:p w:rsidR="00FF1CE0" w:rsidRPr="002D2F2E" w:rsidRDefault="002D2F2E" w:rsidP="002D2F2E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акции «Чистый сосновый бор»</w:t>
      </w:r>
      <w:r w:rsidR="00FF1CE0" w:rsidRPr="002D2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F1CE0" w:rsidRPr="00956FB8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Выводы.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проекта, воспитанники </w:t>
      </w:r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ближе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познакомилис</w:t>
      </w:r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 природой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узнали</w:t>
      </w:r>
      <w:proofErr w:type="gramEnd"/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важно оберегать природу. Научились помогать природе.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воспитанники узна</w:t>
      </w:r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для чего нам нужно природа и каждый представитель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также на за</w:t>
      </w:r>
      <w:r w:rsidR="00F1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нятии разобрали значения пищевая цепочка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CE0" w:rsidRDefault="00FF1CE0" w:rsidP="00FF1C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23CD" w:rsidRDefault="00D323CD" w:rsidP="00F106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68D6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1" name="Рисунок 1" descr="C:\Users\Пользователь\Downloads\20221215_02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215_02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37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4137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8999" cy="2571750"/>
            <wp:effectExtent l="19050" t="0" r="1" b="0"/>
            <wp:docPr id="2" name="Рисунок 2" descr="C:\Users\Пользователь\Downloads\20221215_02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21215_024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79" cy="257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37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4137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6300" cy="2562225"/>
            <wp:effectExtent l="19050" t="0" r="0" b="0"/>
            <wp:docPr id="3" name="Рисунок 3" descr="C:\Users\Пользователь\Downloads\20221215_02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1215_024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9" cy="256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37" w:rsidRDefault="00614137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4137" w:rsidRDefault="00F64761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89300" cy="2466975"/>
            <wp:effectExtent l="19050" t="0" r="6350" b="0"/>
            <wp:docPr id="4" name="Рисунок 4" descr="C:\Users\Пользователь\Downloads\20221215_02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21215_024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61" w:rsidRDefault="00F64761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4761" w:rsidRDefault="00F64761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76600" cy="4368799"/>
            <wp:effectExtent l="19050" t="0" r="0" b="0"/>
            <wp:docPr id="5" name="Рисунок 5" descr="C:\Users\Пользователь\Downloads\20221215_02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21215_024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61" w:rsidRDefault="00F64761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4761" w:rsidRDefault="00F64761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62324" cy="4483100"/>
            <wp:effectExtent l="19050" t="0" r="0" b="0"/>
            <wp:docPr id="6" name="Рисунок 6" descr="C:\Users\Пользователь\Downloads\20221215_02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21215_024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27" cy="448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61" w:rsidRDefault="00816150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93281" cy="4524375"/>
            <wp:effectExtent l="19050" t="0" r="0" b="0"/>
            <wp:docPr id="7" name="Рисунок 7" descr="C:\Users\Пользователь\Downloads\20221215_02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20221215_024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281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150" w:rsidRDefault="00816150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6150" w:rsidRDefault="00816150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78968" cy="4238625"/>
            <wp:effectExtent l="19050" t="0" r="2382" b="0"/>
            <wp:docPr id="8" name="Рисунок 8" descr="C:\Users\Пользователь\Downloads\20221215_02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20221215_024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68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43300" cy="4724400"/>
            <wp:effectExtent l="19050" t="0" r="0" b="0"/>
            <wp:docPr id="9" name="Рисунок 9" descr="C:\Users\Пользователь\Downloads\20221215_02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20221215_024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30601" cy="2647950"/>
            <wp:effectExtent l="19050" t="0" r="0" b="0"/>
            <wp:docPr id="10" name="Рисунок 10" descr="C:\Users\Пользователь\Downloads\20221215_02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20221215_0244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13" cy="265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5A" w:rsidRDefault="00665C5A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44975" cy="2387798"/>
            <wp:effectExtent l="19050" t="0" r="3175" b="0"/>
            <wp:docPr id="14" name="Рисунок 1" descr="C:\Users\Пользователь\Downloads\IMG-d61e528eb3170d06da2c8e059b3150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d61e528eb3170d06da2c8e059b315063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238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C5A" w:rsidRDefault="00665C5A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70300" cy="2752725"/>
            <wp:effectExtent l="19050" t="0" r="6350" b="0"/>
            <wp:docPr id="11" name="Рисунок 11" descr="C:\Users\Пользователь\Downloads\20221215_02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20221215_0241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626" cy="27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81400" cy="2686050"/>
            <wp:effectExtent l="19050" t="0" r="0" b="0"/>
            <wp:docPr id="12" name="Рисунок 12" descr="C:\Users\Пользователь\Downloads\20221215_02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20221215_0241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F8" w:rsidRDefault="00C80FF8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C5A" w:rsidRDefault="00665C5A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0FF8" w:rsidRPr="00F106E0" w:rsidRDefault="00CE66DC" w:rsidP="00614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75125" cy="3131344"/>
            <wp:effectExtent l="19050" t="0" r="0" b="0"/>
            <wp:docPr id="13" name="Рисунок 13" descr="C:\Users\Пользователь\Downloads\20221215_02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20221215_0242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992" cy="313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FF8" w:rsidRPr="00F106E0" w:rsidSect="00D3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96E"/>
    <w:multiLevelType w:val="hybridMultilevel"/>
    <w:tmpl w:val="F0DA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92BA5"/>
    <w:multiLevelType w:val="hybridMultilevel"/>
    <w:tmpl w:val="392CCEDC"/>
    <w:lvl w:ilvl="0" w:tplc="43E8A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314"/>
    <w:multiLevelType w:val="hybridMultilevel"/>
    <w:tmpl w:val="FE78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5ABE"/>
    <w:multiLevelType w:val="hybridMultilevel"/>
    <w:tmpl w:val="61F8FDF6"/>
    <w:lvl w:ilvl="0" w:tplc="05D2A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C0399D"/>
    <w:multiLevelType w:val="hybridMultilevel"/>
    <w:tmpl w:val="9BE0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007"/>
    <w:rsid w:val="000E1AF2"/>
    <w:rsid w:val="001B7007"/>
    <w:rsid w:val="002D2F2E"/>
    <w:rsid w:val="002D5219"/>
    <w:rsid w:val="002E7155"/>
    <w:rsid w:val="003872F8"/>
    <w:rsid w:val="003931CC"/>
    <w:rsid w:val="003C21C0"/>
    <w:rsid w:val="00471C0B"/>
    <w:rsid w:val="004F68D6"/>
    <w:rsid w:val="005D03E1"/>
    <w:rsid w:val="00614137"/>
    <w:rsid w:val="00665C5A"/>
    <w:rsid w:val="00700399"/>
    <w:rsid w:val="00716C2A"/>
    <w:rsid w:val="00794A1F"/>
    <w:rsid w:val="00816150"/>
    <w:rsid w:val="00840C1C"/>
    <w:rsid w:val="00967CA4"/>
    <w:rsid w:val="00AC3445"/>
    <w:rsid w:val="00AE5C97"/>
    <w:rsid w:val="00B920FE"/>
    <w:rsid w:val="00BE3581"/>
    <w:rsid w:val="00C80FF8"/>
    <w:rsid w:val="00CE66DC"/>
    <w:rsid w:val="00D323CD"/>
    <w:rsid w:val="00F106E0"/>
    <w:rsid w:val="00F139D2"/>
    <w:rsid w:val="00F53BEB"/>
    <w:rsid w:val="00F64761"/>
    <w:rsid w:val="00FF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bi2itemtitle">
    <w:name w:val="sobi2itemtitle"/>
    <w:basedOn w:val="a"/>
    <w:rsid w:val="00FF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1CE0"/>
    <w:rPr>
      <w:color w:val="0000FF"/>
      <w:u w:val="single"/>
    </w:rPr>
  </w:style>
  <w:style w:type="character" w:customStyle="1" w:styleId="sobi2listingfieldauthor">
    <w:name w:val="sobi2listing_field_author"/>
    <w:basedOn w:val="a0"/>
    <w:rsid w:val="00FF1CE0"/>
  </w:style>
  <w:style w:type="character" w:customStyle="1" w:styleId="sobi2listingfieldyear">
    <w:name w:val="sobi2listing_field_year"/>
    <w:basedOn w:val="a0"/>
    <w:rsid w:val="00FF1CE0"/>
  </w:style>
  <w:style w:type="paragraph" w:styleId="a6">
    <w:name w:val="No Spacing"/>
    <w:uiPriority w:val="1"/>
    <w:qFormat/>
    <w:rsid w:val="00FF1CE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1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9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2022-12-13T18:44:00Z</dcterms:created>
  <dcterms:modified xsi:type="dcterms:W3CDTF">2022-12-24T08:55:00Z</dcterms:modified>
</cp:coreProperties>
</file>