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A96" w:rsidRDefault="00720026" w:rsidP="00720026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26939"/>
            <wp:effectExtent l="19050" t="0" r="3175" b="0"/>
            <wp:docPr id="13" name="Рисунок 1" descr="C:\Users\Пользователь\Pictures\ControlCenter4\Scan\CCI_00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ontrolCenter4\Scan\CCI_0001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026" w:rsidRDefault="00720026" w:rsidP="00720026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720026" w:rsidRDefault="00720026" w:rsidP="00720026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720026" w:rsidRDefault="00720026" w:rsidP="00720026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720026" w:rsidRDefault="00720026" w:rsidP="00720026">
      <w:pPr>
        <w:pStyle w:val="ac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62A96" w:rsidRDefault="00A62A96" w:rsidP="00A62A96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78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Паспорт проекта </w:t>
      </w:r>
    </w:p>
    <w:p w:rsidR="00A62A96" w:rsidRDefault="00A62A96" w:rsidP="00A62A96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«Мы  в ответе за тех, кого приручили».</w:t>
      </w:r>
    </w:p>
    <w:p w:rsidR="00A62A96" w:rsidRDefault="00A62A96" w:rsidP="00A62A96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познавательно-исследовательский.</w:t>
      </w:r>
    </w:p>
    <w:p w:rsidR="00A62A96" w:rsidRDefault="00A62A96" w:rsidP="00A62A96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Продолжительность: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18 по 22 ноября).</w:t>
      </w:r>
    </w:p>
    <w:p w:rsidR="00A62A96" w:rsidRDefault="00A62A96" w:rsidP="00A62A96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воспитатель, дети второй младшей группы и родители воспитанников. </w:t>
      </w:r>
    </w:p>
    <w:p w:rsidR="00A62A96" w:rsidRDefault="00A62A96" w:rsidP="00A62A96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5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Объект исследования: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Домашние животные.</w:t>
      </w:r>
    </w:p>
    <w:p w:rsidR="00A62A96" w:rsidRPr="00EA0FBB" w:rsidRDefault="00A62A96" w:rsidP="00EA0FBB">
      <w:pPr>
        <w:rPr>
          <w:rFonts w:ascii="Times New Roman" w:hAnsi="Times New Roman" w:cs="Times New Roman"/>
          <w:sz w:val="28"/>
          <w:szCs w:val="28"/>
        </w:rPr>
      </w:pPr>
      <w:r w:rsidRPr="008B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EA0FBB">
        <w:rPr>
          <w:rFonts w:ascii="Times New Roman" w:hAnsi="Times New Roman" w:cs="Times New Roman"/>
          <w:sz w:val="28"/>
          <w:szCs w:val="28"/>
        </w:rPr>
        <w:t xml:space="preserve">Формировать знания детей о </w:t>
      </w:r>
      <w:r w:rsidR="00EA0FBB" w:rsidRPr="00EA0FBB">
        <w:rPr>
          <w:rFonts w:ascii="Times New Roman" w:hAnsi="Times New Roman" w:cs="Times New Roman"/>
          <w:sz w:val="28"/>
          <w:szCs w:val="28"/>
        </w:rPr>
        <w:t>домашних животных.</w:t>
      </w:r>
    </w:p>
    <w:p w:rsidR="00A62A96" w:rsidRPr="008B2D51" w:rsidRDefault="00A62A96" w:rsidP="00A62A9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B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20B66" w:rsidRPr="008D039A" w:rsidRDefault="00220B66" w:rsidP="00220B66">
      <w:pPr>
        <w:spacing w:after="0" w:line="39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8D0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8D039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слушать художественные произведения, запоминать небольшие стишки, отгадывать загадки.</w:t>
      </w:r>
    </w:p>
    <w:p w:rsidR="00220B66" w:rsidRPr="008D039A" w:rsidRDefault="00220B66" w:rsidP="00220B66">
      <w:pPr>
        <w:spacing w:after="0" w:line="39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8D0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8D03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интереса к устному народному творчеству, русским народным сказкам о домашних животных.</w:t>
      </w:r>
    </w:p>
    <w:p w:rsidR="00220B66" w:rsidRPr="008D039A" w:rsidRDefault="00220B66" w:rsidP="00220B66">
      <w:pPr>
        <w:spacing w:after="0" w:line="39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8D0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8D039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навыка действовать сообща, умения играть в коллективе;</w:t>
      </w:r>
    </w:p>
    <w:p w:rsidR="00220B66" w:rsidRPr="008D039A" w:rsidRDefault="00220B66" w:rsidP="00220B66">
      <w:pPr>
        <w:spacing w:after="0" w:line="39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8D0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8D039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активизирование познавательно-исследовательской деятельности детей, родителей и педагогов;</w:t>
      </w:r>
    </w:p>
    <w:p w:rsidR="00220B66" w:rsidRPr="008D039A" w:rsidRDefault="00220B66" w:rsidP="00220B66">
      <w:pPr>
        <w:spacing w:after="0" w:line="392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8D0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8D03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любознательности и чувства сопереживания к живым существам;</w:t>
      </w:r>
    </w:p>
    <w:p w:rsidR="00220B66" w:rsidRDefault="00220B66" w:rsidP="00A62A96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6BCE" w:rsidRPr="008D039A" w:rsidRDefault="00A62A96" w:rsidP="006F6BCE">
      <w:pPr>
        <w:spacing w:after="0" w:line="392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6B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  <w:r w:rsidR="006F6BCE" w:rsidRPr="006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работа</w:t>
      </w:r>
      <w:r w:rsidR="006F6BCE" w:rsidRPr="008B2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позволяет в условиях воспитательно-образовательного процесса расширить и укрепи</w:t>
      </w:r>
      <w:r w:rsidR="006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знания детей о домашних животных, применять приобретённые знания</w:t>
      </w:r>
      <w:r w:rsidR="006F6BCE" w:rsidRPr="008B2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творческим подходом в практической изобразительной деятельности, развивать при этом познавательные, коммуникативные и творческие способности детей.</w:t>
      </w:r>
      <w:r w:rsidRPr="006F6B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FF119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Также в </w:t>
      </w:r>
      <w:r w:rsidR="006F6BCE" w:rsidRPr="008D039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настоящее время не все имеют возможность держать домашних животных в доме. А любовь к животным у детей нужно воспитывать с раннего возраста. Поэтому проект позволяет расширять знания у детей о животных, содержащихся в домашних условиях и </w:t>
      </w:r>
      <w:proofErr w:type="gramStart"/>
      <w:r w:rsidR="006F6BCE" w:rsidRPr="008D039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</w:t>
      </w:r>
      <w:proofErr w:type="gramEnd"/>
      <w:r w:rsidR="006F6BCE" w:rsidRPr="008D039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их содержании. Экологическое воспитание формирует поведение и ответственность детей за природу. А животные – это первый источник знаний о природе. На основе представлений о животных, ребенок учится видеть взаимосвязь в природе и соответствующе действовать.</w:t>
      </w:r>
    </w:p>
    <w:p w:rsidR="00A62A96" w:rsidRDefault="00A62A96" w:rsidP="006F6BCE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6BCE" w:rsidRPr="008B2D51" w:rsidRDefault="006F6BCE" w:rsidP="006F6BCE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62A96" w:rsidRDefault="00A62A96" w:rsidP="00A62A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</w:t>
      </w:r>
      <w:r w:rsidRPr="008B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результат:</w:t>
      </w:r>
      <w:r w:rsidRPr="008B2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56B0" w:rsidRDefault="00E456B0" w:rsidP="00E456B0">
      <w:pPr>
        <w:spacing w:after="0" w:line="392" w:lineRule="atLeas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456B0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-</w:t>
      </w:r>
      <w:r w:rsidRPr="00E456B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8D039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 детей будет сформулировано понятие домашние животные. Дети будут прави</w:t>
      </w:r>
      <w:r w:rsidR="005B0ED7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льно называть животных и их детё</w:t>
      </w:r>
      <w:r w:rsidRPr="008D039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нышей. Знать чем они питаются. Как надо за ними ухаживать. Какую пользу они приносят людям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:rsidR="00E456B0" w:rsidRPr="008D039A" w:rsidRDefault="00E456B0" w:rsidP="00E456B0">
      <w:pPr>
        <w:spacing w:after="0" w:line="392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456B0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lastRenderedPageBreak/>
        <w:t xml:space="preserve">- </w:t>
      </w:r>
      <w:r w:rsidRPr="008D039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Повысится познавательный интерес к животным, появится желание заботиться о них.</w:t>
      </w:r>
    </w:p>
    <w:p w:rsidR="00E456B0" w:rsidRPr="008D039A" w:rsidRDefault="00E456B0" w:rsidP="00E456B0">
      <w:pPr>
        <w:spacing w:after="0" w:line="392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039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-</w:t>
      </w:r>
      <w:r w:rsidRPr="008D039A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 </w:t>
      </w:r>
      <w:r w:rsidRPr="008D039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Расширятся коммуникативные и творческие способности детей. Обогатится словарный запас детей.</w:t>
      </w:r>
    </w:p>
    <w:p w:rsidR="00E456B0" w:rsidRPr="008D039A" w:rsidRDefault="00E456B0" w:rsidP="00E456B0">
      <w:pPr>
        <w:spacing w:after="0" w:line="392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039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-</w:t>
      </w:r>
      <w:r w:rsidRPr="008D039A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 </w:t>
      </w:r>
      <w:r w:rsidRPr="008D039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Родители станут участниками образовательного процесса.</w:t>
      </w:r>
    </w:p>
    <w:p w:rsidR="00A62A96" w:rsidRDefault="00A62A96" w:rsidP="00A62A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A96" w:rsidRDefault="00A62A96" w:rsidP="00A62A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A96" w:rsidRPr="008B2D51" w:rsidRDefault="00A62A96" w:rsidP="00A62A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</w:t>
      </w:r>
      <w:r w:rsidRPr="00203A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 по</w:t>
      </w:r>
      <w:r w:rsidRPr="008B2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реализации проекта.</w:t>
      </w:r>
    </w:p>
    <w:p w:rsidR="00A62A96" w:rsidRPr="008B2D51" w:rsidRDefault="00A62A96" w:rsidP="00A62A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A96" w:rsidRPr="00203A9C" w:rsidRDefault="00A62A96" w:rsidP="00A62A96">
      <w:pPr>
        <w:pStyle w:val="a3"/>
        <w:numPr>
          <w:ilvl w:val="0"/>
          <w:numId w:val="3"/>
        </w:numPr>
        <w:spacing w:after="0" w:line="294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203A9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этап – подготовительный. </w:t>
      </w:r>
    </w:p>
    <w:p w:rsidR="00A62A96" w:rsidRDefault="00A62A96" w:rsidP="00A62A96">
      <w:pPr>
        <w:pStyle w:val="a3"/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Постановка цели и задачи проекта. </w:t>
      </w:r>
    </w:p>
    <w:p w:rsidR="00A62A96" w:rsidRPr="00203A9C" w:rsidRDefault="00A62A96" w:rsidP="00A62A96">
      <w:pPr>
        <w:pStyle w:val="a3"/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03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совместной работы с детьми и родителями.</w:t>
      </w:r>
    </w:p>
    <w:p w:rsidR="00A62A96" w:rsidRPr="00203A9C" w:rsidRDefault="00A62A96" w:rsidP="00A62A96">
      <w:pPr>
        <w:pStyle w:val="a3"/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03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Поисковая работа по подбору информационного материала, художественных произведений и дидактических игр.</w:t>
      </w:r>
    </w:p>
    <w:p w:rsidR="00A62A96" w:rsidRPr="00203A9C" w:rsidRDefault="00A62A96" w:rsidP="00A62A96">
      <w:pPr>
        <w:pStyle w:val="a3"/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03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стихо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творений,</w:t>
      </w:r>
      <w:r w:rsidRPr="00203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загадок, игр, атрибутов для игр и занятий. </w:t>
      </w:r>
      <w:r w:rsidR="00E0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иллюстративного материала.</w:t>
      </w:r>
    </w:p>
    <w:p w:rsidR="00A62A96" w:rsidRPr="005615A6" w:rsidRDefault="00A62A96" w:rsidP="005615A6">
      <w:pPr>
        <w:pStyle w:val="a3"/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gramStart"/>
      <w:r w:rsidRPr="00203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Приготовление материалов для художественного творчества (акварель, гуашь, ц</w:t>
      </w:r>
      <w:r w:rsidR="00561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ветные карандаши</w:t>
      </w:r>
      <w:r w:rsidRPr="00203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цветная бумаг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клей, картон, пластилин</w:t>
      </w:r>
      <w:r w:rsidRPr="00561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A62A96" w:rsidRPr="00656D2D" w:rsidRDefault="00A62A96" w:rsidP="00A62A96">
      <w:pPr>
        <w:pStyle w:val="a3"/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5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папок передвиж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 для родителей по теме проекта</w:t>
      </w:r>
      <w:r w:rsidRPr="0065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2A96" w:rsidRPr="00656D2D" w:rsidRDefault="00A62A96" w:rsidP="00A62A96">
      <w:pPr>
        <w:pStyle w:val="a3"/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5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Консультации для родителей о реализации проекта - сформировать у родителей </w:t>
      </w:r>
      <w:r w:rsidR="00972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 к наблюдениям </w:t>
      </w:r>
      <w:r w:rsidR="009A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домашними питомцами, их повадки, характер, привычки. Помощь родителей в создании стен газеты «Наши питомцы». </w:t>
      </w:r>
    </w:p>
    <w:p w:rsidR="00A62A96" w:rsidRPr="008B2D51" w:rsidRDefault="00A62A96" w:rsidP="00A62A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A96" w:rsidRPr="008B2D51" w:rsidRDefault="00A62A96" w:rsidP="00A62A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A96" w:rsidRDefault="00A62A96" w:rsidP="00A62A9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656D2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этап –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основной.</w:t>
      </w:r>
    </w:p>
    <w:p w:rsidR="00A62A96" w:rsidRPr="00C10D34" w:rsidRDefault="00A62A96" w:rsidP="00A62A9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Проведение с детьми бесед по</w:t>
      </w:r>
      <w:r w:rsidR="009A54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теме проекта: «Домашние животные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», </w:t>
      </w:r>
      <w:r w:rsidR="007E091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«Кто, что любит?</w:t>
      </w:r>
      <w:r w:rsidR="00C717B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», «</w:t>
      </w:r>
      <w:r w:rsidR="007E091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Где моя мама?</w:t>
      </w:r>
      <w:r w:rsidR="00DA593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», «</w:t>
      </w:r>
      <w:r w:rsidR="009C291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Назови детёнышей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»</w:t>
      </w:r>
      <w:r w:rsidR="009C291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A17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знания детей о </w:t>
      </w:r>
      <w:r w:rsidR="009C2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домашних животных и их детёнышах. </w:t>
      </w:r>
      <w:r w:rsidRPr="00C1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кругозор детей, наблюдательность, любознательность.</w:t>
      </w:r>
    </w:p>
    <w:p w:rsidR="00A62A96" w:rsidRPr="009F48FB" w:rsidRDefault="00A62A96" w:rsidP="00A62A9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 схем и участие в совместной деятельности. </w:t>
      </w:r>
      <w:r w:rsidRPr="00457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интерес к занятиям, самостоятельность,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прививать умение воспитанников работать сообща, </w:t>
      </w:r>
      <w:r w:rsidRPr="00457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любовь к природе.</w:t>
      </w:r>
    </w:p>
    <w:p w:rsidR="00A62A96" w:rsidRPr="004577D5" w:rsidRDefault="00706DEE" w:rsidP="00A62A9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загадок на тему домашних животных</w:t>
      </w:r>
      <w:r w:rsidR="00A6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Обогащение словарного запаса воспитанников. </w:t>
      </w:r>
    </w:p>
    <w:p w:rsidR="00A62A96" w:rsidRPr="00E44580" w:rsidRDefault="00706DEE" w:rsidP="00A62A9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на тему «Домашние животные</w:t>
      </w:r>
      <w:r w:rsidR="00A62A96" w:rsidRPr="00457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Изучение с детьми о разнообразии видов домашних животных, </w:t>
      </w:r>
      <w:r w:rsidR="00FF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питании и повадках. </w:t>
      </w:r>
    </w:p>
    <w:p w:rsidR="005C34B3" w:rsidRPr="005C34B3" w:rsidRDefault="003D6895" w:rsidP="00A62A9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Чтение художественной литературы </w:t>
      </w:r>
      <w:r w:rsidR="00D33D76" w:rsidRPr="008D039A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«Коза-дереза», «Козлята и волк», «</w:t>
      </w:r>
      <w:proofErr w:type="spellStart"/>
      <w:proofErr w:type="gramStart"/>
      <w:r w:rsidR="00D33D76" w:rsidRPr="008D039A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Курочка-ряба</w:t>
      </w:r>
      <w:proofErr w:type="spellEnd"/>
      <w:proofErr w:type="gramEnd"/>
      <w:r w:rsidR="00D33D76" w:rsidRPr="008D039A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»</w:t>
      </w:r>
      <w:r w:rsidR="00D33D76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, «Три поросёнка»</w:t>
      </w:r>
      <w:r w:rsidR="005C34B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  <w:r w:rsidR="00D33D76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="005C34B3" w:rsidRPr="008D039A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Проговаривание </w:t>
      </w:r>
      <w:proofErr w:type="spellStart"/>
      <w:r w:rsidR="005C34B3" w:rsidRPr="008D039A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потешки</w:t>
      </w:r>
      <w:proofErr w:type="spellEnd"/>
      <w:r w:rsidR="005C34B3" w:rsidRPr="008D039A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«Как у нашего кота». </w:t>
      </w:r>
    </w:p>
    <w:p w:rsidR="003D6895" w:rsidRPr="003D6895" w:rsidRDefault="005C34B3" w:rsidP="00A62A9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D039A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Заучивание 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стишка </w:t>
      </w:r>
      <w:r w:rsidRPr="008D039A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«Киска, киска, киска брысь»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</w:p>
    <w:p w:rsidR="00A62A96" w:rsidRPr="000E5803" w:rsidRDefault="00A62A96" w:rsidP="00A62A9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дидактических игр по теме:  </w:t>
      </w:r>
      <w:r w:rsidR="00590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«Собери семейку</w:t>
      </w:r>
      <w:r w:rsidRPr="00CF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05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«Кто, что любит?</w:t>
      </w:r>
      <w:r w:rsidRPr="00CF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r w:rsidR="00795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не стало?</w:t>
      </w:r>
      <w:r w:rsidRPr="006E6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7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2A96" w:rsidRPr="00ED411B" w:rsidRDefault="00A62A96" w:rsidP="00A62A9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Рисование</w:t>
      </w:r>
      <w:r w:rsidRPr="006E6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</w:t>
      </w:r>
      <w:r w:rsidR="00905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ками, используя </w:t>
      </w:r>
      <w:r w:rsidR="000B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ватные палочки </w:t>
      </w:r>
      <w:r w:rsidR="0057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05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Рыбки в аквариуме</w:t>
      </w:r>
      <w:r w:rsidRPr="000E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05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Упражнять детей в рисован</w:t>
      </w:r>
      <w:r w:rsidR="00905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красками.</w:t>
      </w:r>
    </w:p>
    <w:p w:rsidR="00A62A96" w:rsidRPr="0038480A" w:rsidRDefault="00A62A96" w:rsidP="00A62A9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Аппликация: «</w:t>
      </w:r>
      <w:r w:rsidR="00854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Кошечка в окошечке»</w:t>
      </w:r>
      <w:r w:rsidR="001E7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Упражнять умение детей в работе с клеем. </w:t>
      </w:r>
    </w:p>
    <w:p w:rsidR="00A62A96" w:rsidRDefault="00A62A96" w:rsidP="00A62A96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A62A96" w:rsidRPr="0038480A" w:rsidRDefault="00A62A96" w:rsidP="00A62A96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A62A96" w:rsidRPr="009C5CF7" w:rsidRDefault="00A62A96" w:rsidP="00A62A9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5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этап – заключительный  </w:t>
      </w:r>
    </w:p>
    <w:p w:rsidR="00AB6C66" w:rsidRDefault="00AB6C66" w:rsidP="000D21B5">
      <w:pPr>
        <w:pStyle w:val="a3"/>
        <w:numPr>
          <w:ilvl w:val="0"/>
          <w:numId w:val="5"/>
        </w:num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Созданий совместной работы «На лугу овечки». </w:t>
      </w:r>
    </w:p>
    <w:p w:rsidR="00A62A96" w:rsidRPr="000D21B5" w:rsidRDefault="00AB6C66" w:rsidP="000D21B5">
      <w:pPr>
        <w:pStyle w:val="a3"/>
        <w:numPr>
          <w:ilvl w:val="0"/>
          <w:numId w:val="5"/>
        </w:num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стен газеты «Наши питомцы».</w:t>
      </w:r>
      <w:r w:rsidR="00A62A96" w:rsidRPr="000D2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62A96" w:rsidRDefault="00A62A96" w:rsidP="00A62A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621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проекта, воспитанники познакомились</w:t>
      </w:r>
      <w:r w:rsidR="00807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разными видами домашних животных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научились узн</w:t>
      </w:r>
      <w:r w:rsidR="00807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авать </w:t>
      </w:r>
      <w:r w:rsidR="00A3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называть домашних животных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 же воспитанники узна</w:t>
      </w:r>
      <w:r w:rsidR="00A3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ли, чем питаются домашние животные, как называют их детёнышей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также </w:t>
      </w:r>
      <w:r w:rsidR="00A3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разобрали</w:t>
      </w:r>
      <w:r w:rsidR="007B6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3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чего нам нужны домашние животные.</w:t>
      </w:r>
    </w:p>
    <w:p w:rsidR="00A62A96" w:rsidRDefault="00A62A96" w:rsidP="00A62A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A96" w:rsidRPr="00691F8F" w:rsidRDefault="00A62A96" w:rsidP="00A62A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2A96" w:rsidRPr="00691F8F" w:rsidRDefault="00A62A96" w:rsidP="00A62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1F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Литература.</w:t>
      </w:r>
    </w:p>
    <w:p w:rsidR="00DA3F81" w:rsidRDefault="00DA3F81" w:rsidP="00DA3F81">
      <w:pPr>
        <w:pStyle w:val="c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A3F81">
        <w:rPr>
          <w:sz w:val="28"/>
          <w:szCs w:val="28"/>
        </w:rPr>
        <w:t xml:space="preserve">Л.Н. Павлова «Раннее детство: развитие речи и мышления». Т.Н. </w:t>
      </w:r>
      <w:proofErr w:type="spellStart"/>
      <w:r w:rsidRPr="00DA3F81">
        <w:rPr>
          <w:sz w:val="28"/>
          <w:szCs w:val="28"/>
        </w:rPr>
        <w:t>Зенин</w:t>
      </w:r>
      <w:proofErr w:type="spellEnd"/>
      <w:r w:rsidRPr="00DA3F81">
        <w:rPr>
          <w:sz w:val="28"/>
          <w:szCs w:val="28"/>
        </w:rPr>
        <w:t xml:space="preserve"> «Ознакомление детей раннего возраста с природой». </w:t>
      </w:r>
    </w:p>
    <w:p w:rsidR="00DA3F81" w:rsidRPr="00DA3F81" w:rsidRDefault="00DA3F81" w:rsidP="00DA3F81">
      <w:pPr>
        <w:pStyle w:val="c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</w:t>
      </w:r>
      <w:r w:rsidRPr="00DA3F81">
        <w:rPr>
          <w:sz w:val="28"/>
          <w:szCs w:val="28"/>
        </w:rPr>
        <w:t>. Е.Е. Полозова «Продуктивная деятельность с детьми младшего возраста».</w:t>
      </w:r>
    </w:p>
    <w:p w:rsidR="00057508" w:rsidRPr="00DA3F81" w:rsidRDefault="00DA3F81" w:rsidP="00DA3F81">
      <w:pPr>
        <w:pStyle w:val="c7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3</w:t>
      </w:r>
      <w:r w:rsidR="00057508" w:rsidRPr="00DA3F81">
        <w:rPr>
          <w:rStyle w:val="c0"/>
          <w:sz w:val="28"/>
          <w:szCs w:val="28"/>
        </w:rPr>
        <w:t>. http://razvitiedetei.info/stishki-dlya-detej/stixi-pro-domashnix-zhivotnyx-dlya-detej.html</w:t>
      </w:r>
    </w:p>
    <w:p w:rsidR="00DA3F81" w:rsidRPr="00DA3F81" w:rsidRDefault="00DA3F81" w:rsidP="00DA3F81">
      <w:pPr>
        <w:pStyle w:val="c7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4</w:t>
      </w:r>
      <w:r w:rsidR="00057508" w:rsidRPr="00DA3F81">
        <w:rPr>
          <w:rStyle w:val="c0"/>
          <w:sz w:val="28"/>
          <w:szCs w:val="28"/>
        </w:rPr>
        <w:t xml:space="preserve">. </w:t>
      </w:r>
      <w:hyperlink r:id="rId8" w:history="1">
        <w:r w:rsidRPr="00DA3F81">
          <w:rPr>
            <w:rStyle w:val="a5"/>
            <w:color w:val="auto"/>
            <w:sz w:val="28"/>
            <w:szCs w:val="28"/>
            <w:u w:val="none"/>
          </w:rPr>
          <w:t>http://luntiki.ru/blog/chtenie/1179.html</w:t>
        </w:r>
      </w:hyperlink>
    </w:p>
    <w:p w:rsidR="00DA3F81" w:rsidRDefault="00DA3F81" w:rsidP="00057508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A62A96" w:rsidRDefault="00A62A96" w:rsidP="00A62A96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7508" w:rsidRDefault="00057508" w:rsidP="00A62A96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7508" w:rsidRDefault="00057508" w:rsidP="00A62A96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7508" w:rsidRDefault="00057508" w:rsidP="00A62A96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7508" w:rsidRDefault="00057508" w:rsidP="00A62A96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7508" w:rsidRDefault="00057508" w:rsidP="00A62A96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7508" w:rsidRDefault="00057508" w:rsidP="00A62A96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7508" w:rsidRDefault="00057508" w:rsidP="00A62A96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7508" w:rsidRDefault="00057508" w:rsidP="00A62A96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7508" w:rsidRDefault="00057508" w:rsidP="00A62A96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7508" w:rsidRDefault="00057508" w:rsidP="00A62A96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7508" w:rsidRDefault="00057508" w:rsidP="00A62A96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7508" w:rsidRDefault="00057508" w:rsidP="00A62A96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7508" w:rsidRDefault="00057508" w:rsidP="00A62A96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7508" w:rsidRDefault="00057508" w:rsidP="00A62A96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7508" w:rsidRDefault="00057508" w:rsidP="00A62A96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7508" w:rsidRDefault="00057508" w:rsidP="00A62A96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7508" w:rsidRDefault="00057508" w:rsidP="00A62A96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7508" w:rsidRPr="0059354A" w:rsidRDefault="00057508" w:rsidP="00A62A96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62A96" w:rsidRDefault="00A62A96" w:rsidP="00A62A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2A96" w:rsidRDefault="00AF0C51" w:rsidP="00A62A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2855974"/>
            <wp:effectExtent l="19050" t="0" r="3175" b="0"/>
            <wp:docPr id="1" name="Рисунок 1" descr="D:\Для работы\группа 37\с октября по ноябрь\IMG_20211018_09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работы\группа 37\с октября по ноябрь\IMG_20211018_090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C51" w:rsidRDefault="00AF0C51" w:rsidP="00A62A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F0C51" w:rsidRDefault="002B602C" w:rsidP="00A62A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44800" cy="1367693"/>
            <wp:effectExtent l="19050" t="0" r="0" b="0"/>
            <wp:docPr id="2" name="Рисунок 2" descr="D:\Для работы\группа 37\с октября по ноябрь\IMG_20211018_09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ля работы\группа 37\с октября по ноябрь\IMG_20211018_0901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367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44800" cy="1367693"/>
            <wp:effectExtent l="19050" t="0" r="0" b="0"/>
            <wp:docPr id="3" name="Рисунок 3" descr="D:\Для работы\группа 37\с октября по ноябрь\IMG_20211018_09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ля работы\группа 37\с октября по ноябрь\IMG_20211018_0902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367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691" w:rsidRDefault="00A52691" w:rsidP="00A62A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2691" w:rsidRDefault="00A52691" w:rsidP="00A62A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2691" w:rsidRDefault="00412231" w:rsidP="00412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00300" cy="3667125"/>
            <wp:effectExtent l="19050" t="0" r="0" b="0"/>
            <wp:docPr id="4" name="Рисунок 4" descr="D:\Для работы\группа 37\с октября по ноябрь\IMG_20211019_09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ля работы\группа 37\с октября по ноябрь\IMG_20211019_0925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20" cy="3667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231" w:rsidRDefault="00412231" w:rsidP="00412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2231" w:rsidRDefault="00412231" w:rsidP="00412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2231" w:rsidRDefault="00412231" w:rsidP="00412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2231" w:rsidRDefault="00416CE0" w:rsidP="004122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2855974"/>
            <wp:effectExtent l="19050" t="0" r="3175" b="0"/>
            <wp:docPr id="5" name="Рисунок 5" descr="D:\Для работы\группа 37\с октября по ноябрь\IMG_20211019_09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ля работы\группа 37\с октября по ноябрь\IMG_20211019_0909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CE0" w:rsidRDefault="00416CE0" w:rsidP="004122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6CE0" w:rsidRDefault="00416CE0" w:rsidP="004122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76499" cy="1190625"/>
            <wp:effectExtent l="19050" t="0" r="1" b="0"/>
            <wp:docPr id="6" name="Рисунок 6" descr="D:\Для работы\группа 37\с октября по ноябрь\IMG_20211019_09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ля работы\группа 37\с октября по ноябрь\IMG_20211019_0912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575" cy="1191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76499" cy="1190625"/>
            <wp:effectExtent l="19050" t="0" r="1" b="0"/>
            <wp:docPr id="7" name="Рисунок 7" descr="D:\Для работы\группа 37\с октября по ноябрь\IMG_20211019_09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ля работы\группа 37\с октября по ноябрь\IMG_20211019_0911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468" cy="119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A96" w:rsidRDefault="00A62A96" w:rsidP="00A62A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2A96" w:rsidRDefault="00A62A96" w:rsidP="00A62A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714A" w:rsidRDefault="008F7AF3" w:rsidP="00A62A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92775" cy="2736911"/>
            <wp:effectExtent l="19050" t="0" r="3175" b="0"/>
            <wp:docPr id="8" name="Рисунок 8" descr="D:\Для работы\группа 37\с октября по ноябрь\IMG_20211019_11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ля работы\группа 37\с октября по ноябрь\IMG_20211019_1128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775" cy="2736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BA6" w:rsidRDefault="000A4BA6" w:rsidP="00A62A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4BA6" w:rsidRDefault="000A4BA6" w:rsidP="00A62A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4BA6" w:rsidRDefault="000A4BA6" w:rsidP="00A62A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4BA6" w:rsidRDefault="000A4BA6" w:rsidP="00A62A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4BA6" w:rsidRDefault="000A4BA6" w:rsidP="00A62A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4BA6" w:rsidRDefault="000A4BA6" w:rsidP="00A62A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4BA6" w:rsidRDefault="000A4BA6" w:rsidP="00A62A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4BA6" w:rsidRDefault="000A4BA6" w:rsidP="00A62A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4BA6" w:rsidRDefault="000A4BA6" w:rsidP="00A62A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4BA6" w:rsidRDefault="000A4BA6" w:rsidP="000A4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311775" cy="2553738"/>
            <wp:effectExtent l="19050" t="0" r="3175" b="0"/>
            <wp:docPr id="9" name="Рисунок 9" descr="D:\Для работы\группа 37\с октября по ноябрь\IMG_20211021_09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ля работы\группа 37\с октября по ноябрь\IMG_20211021_0907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75" cy="255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BA6" w:rsidRDefault="000A4BA6" w:rsidP="000A4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4BA6" w:rsidRDefault="000A4BA6" w:rsidP="000A4B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4BA6" w:rsidRDefault="000A4BA6" w:rsidP="000A4B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34997" cy="1266825"/>
            <wp:effectExtent l="19050" t="0" r="0" b="0"/>
            <wp:docPr id="10" name="Рисунок 10" descr="D:\Для работы\группа 37\с октября по ноябрь\IMG_20211021_09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ля работы\группа 37\с октября по ноябрь\IMG_20211021_0907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331" cy="1267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29281" cy="1264077"/>
            <wp:effectExtent l="19050" t="0" r="0" b="0"/>
            <wp:docPr id="11" name="Рисунок 11" descr="D:\Для работы\группа 37\с октября по ноябрь\IMG_20211021_09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ля работы\группа 37\с октября по ноябрь\IMG_20211021_0908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61" cy="126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A96" w:rsidRDefault="00A62A96" w:rsidP="00A62A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4BA6" w:rsidRDefault="000A4BA6" w:rsidP="00A62A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4BA6" w:rsidRPr="00A62A96" w:rsidRDefault="00CA505F" w:rsidP="00A62A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106491" cy="4381500"/>
            <wp:effectExtent l="19050" t="0" r="8059" b="0"/>
            <wp:docPr id="12" name="Рисунок 12" descr="D:\Для работы\группа 37\с октября по ноябрь\IMG_20211021_09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ля работы\группа 37\с октября по ноябрь\IMG_20211021_0918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327" cy="4385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4BA6" w:rsidRPr="00A62A96" w:rsidSect="00D27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190" w:rsidRDefault="00234190" w:rsidP="00AF0C51">
      <w:pPr>
        <w:spacing w:after="0" w:line="240" w:lineRule="auto"/>
      </w:pPr>
      <w:r>
        <w:separator/>
      </w:r>
    </w:p>
  </w:endnote>
  <w:endnote w:type="continuationSeparator" w:id="0">
    <w:p w:rsidR="00234190" w:rsidRDefault="00234190" w:rsidP="00AF0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190" w:rsidRDefault="00234190" w:rsidP="00AF0C51">
      <w:pPr>
        <w:spacing w:after="0" w:line="240" w:lineRule="auto"/>
      </w:pPr>
      <w:r>
        <w:separator/>
      </w:r>
    </w:p>
  </w:footnote>
  <w:footnote w:type="continuationSeparator" w:id="0">
    <w:p w:rsidR="00234190" w:rsidRDefault="00234190" w:rsidP="00AF0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7396E"/>
    <w:multiLevelType w:val="hybridMultilevel"/>
    <w:tmpl w:val="F0DA9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7295F"/>
    <w:multiLevelType w:val="multilevel"/>
    <w:tmpl w:val="CDFC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92BA5"/>
    <w:multiLevelType w:val="hybridMultilevel"/>
    <w:tmpl w:val="392CCEDC"/>
    <w:lvl w:ilvl="0" w:tplc="43E8AE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21314"/>
    <w:multiLevelType w:val="hybridMultilevel"/>
    <w:tmpl w:val="FE78E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5ABE"/>
    <w:multiLevelType w:val="hybridMultilevel"/>
    <w:tmpl w:val="61F8FDF6"/>
    <w:lvl w:ilvl="0" w:tplc="05D2A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C0399D"/>
    <w:multiLevelType w:val="hybridMultilevel"/>
    <w:tmpl w:val="9BE06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0835A8"/>
    <w:multiLevelType w:val="multilevel"/>
    <w:tmpl w:val="7348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A96"/>
    <w:rsid w:val="00057508"/>
    <w:rsid w:val="000621E6"/>
    <w:rsid w:val="000A4BA6"/>
    <w:rsid w:val="000B5135"/>
    <w:rsid w:val="000C2A7F"/>
    <w:rsid w:val="000D21B5"/>
    <w:rsid w:val="00115D46"/>
    <w:rsid w:val="001E7F49"/>
    <w:rsid w:val="00220B66"/>
    <w:rsid w:val="00233C4B"/>
    <w:rsid w:val="00234190"/>
    <w:rsid w:val="002B602C"/>
    <w:rsid w:val="0030714A"/>
    <w:rsid w:val="00313B2E"/>
    <w:rsid w:val="003D6895"/>
    <w:rsid w:val="00412231"/>
    <w:rsid w:val="00416CE0"/>
    <w:rsid w:val="004C215B"/>
    <w:rsid w:val="005615A6"/>
    <w:rsid w:val="0057148B"/>
    <w:rsid w:val="005907E6"/>
    <w:rsid w:val="005B0ED7"/>
    <w:rsid w:val="005C34B3"/>
    <w:rsid w:val="005E362C"/>
    <w:rsid w:val="00605CB4"/>
    <w:rsid w:val="006B2489"/>
    <w:rsid w:val="006F6BCE"/>
    <w:rsid w:val="00706DEE"/>
    <w:rsid w:val="00720026"/>
    <w:rsid w:val="00754DC1"/>
    <w:rsid w:val="00795073"/>
    <w:rsid w:val="007B6E60"/>
    <w:rsid w:val="007E091B"/>
    <w:rsid w:val="008079A0"/>
    <w:rsid w:val="00854440"/>
    <w:rsid w:val="008F7AF3"/>
    <w:rsid w:val="009053F5"/>
    <w:rsid w:val="00920E2A"/>
    <w:rsid w:val="00972CBD"/>
    <w:rsid w:val="009A5486"/>
    <w:rsid w:val="009C2918"/>
    <w:rsid w:val="00A33D2B"/>
    <w:rsid w:val="00A52691"/>
    <w:rsid w:val="00A62A96"/>
    <w:rsid w:val="00AB6C66"/>
    <w:rsid w:val="00AF0C51"/>
    <w:rsid w:val="00B31DA5"/>
    <w:rsid w:val="00B35521"/>
    <w:rsid w:val="00BD6BA8"/>
    <w:rsid w:val="00C717BD"/>
    <w:rsid w:val="00C922DB"/>
    <w:rsid w:val="00CA505F"/>
    <w:rsid w:val="00CB2B1F"/>
    <w:rsid w:val="00D27D72"/>
    <w:rsid w:val="00D33D76"/>
    <w:rsid w:val="00D5073F"/>
    <w:rsid w:val="00DA3F81"/>
    <w:rsid w:val="00DA5931"/>
    <w:rsid w:val="00DE4F91"/>
    <w:rsid w:val="00E05377"/>
    <w:rsid w:val="00E456B0"/>
    <w:rsid w:val="00EA0FBB"/>
    <w:rsid w:val="00FF1198"/>
    <w:rsid w:val="00FF4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A9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62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bi2itemtitle">
    <w:name w:val="sobi2itemtitle"/>
    <w:basedOn w:val="a"/>
    <w:rsid w:val="00A62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bi2listingfieldauthor">
    <w:name w:val="sobi2listing_field_author"/>
    <w:basedOn w:val="a0"/>
    <w:rsid w:val="00A62A96"/>
  </w:style>
  <w:style w:type="character" w:customStyle="1" w:styleId="sobi2listingfieldyear">
    <w:name w:val="sobi2listing_field_year"/>
    <w:basedOn w:val="a0"/>
    <w:rsid w:val="00A62A96"/>
  </w:style>
  <w:style w:type="paragraph" w:customStyle="1" w:styleId="c7">
    <w:name w:val="c7"/>
    <w:basedOn w:val="a"/>
    <w:rsid w:val="00057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508"/>
  </w:style>
  <w:style w:type="character" w:styleId="a5">
    <w:name w:val="Hyperlink"/>
    <w:basedOn w:val="a0"/>
    <w:uiPriority w:val="99"/>
    <w:unhideWhenUsed/>
    <w:rsid w:val="00DA3F8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AF0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F0C51"/>
  </w:style>
  <w:style w:type="paragraph" w:styleId="a8">
    <w:name w:val="footer"/>
    <w:basedOn w:val="a"/>
    <w:link w:val="a9"/>
    <w:uiPriority w:val="99"/>
    <w:semiHidden/>
    <w:unhideWhenUsed/>
    <w:rsid w:val="00AF0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F0C51"/>
  </w:style>
  <w:style w:type="paragraph" w:styleId="aa">
    <w:name w:val="Balloon Text"/>
    <w:basedOn w:val="a"/>
    <w:link w:val="ab"/>
    <w:uiPriority w:val="99"/>
    <w:semiHidden/>
    <w:unhideWhenUsed/>
    <w:rsid w:val="00AF0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0C51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D507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5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ntiki.ru/blog/chtenie/1179.html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2021-10-17T05:02:00Z</cp:lastPrinted>
  <dcterms:created xsi:type="dcterms:W3CDTF">2022-12-04T10:45:00Z</dcterms:created>
  <dcterms:modified xsi:type="dcterms:W3CDTF">2022-12-24T08:49:00Z</dcterms:modified>
</cp:coreProperties>
</file>