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D6" w:rsidRPr="00B924E3" w:rsidRDefault="00406ED6" w:rsidP="00406E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Администрация г. Улан-Удэ</w:t>
      </w:r>
    </w:p>
    <w:p w:rsidR="00406ED6" w:rsidRPr="00B924E3" w:rsidRDefault="00406ED6" w:rsidP="00406E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Комитет по образованию г. Улан-Удэ</w:t>
      </w:r>
    </w:p>
    <w:p w:rsidR="00406ED6" w:rsidRPr="00B924E3" w:rsidRDefault="00406ED6" w:rsidP="00406E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06ED6" w:rsidRPr="00B924E3" w:rsidRDefault="00406ED6" w:rsidP="00406E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детский сад № 33 «Светлячок» корпус 3, комбинированного вида</w:t>
      </w:r>
    </w:p>
    <w:p w:rsidR="00406ED6" w:rsidRPr="00B924E3" w:rsidRDefault="00406ED6" w:rsidP="00406E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670040, г. Улан-Удэ, ул. Им. Виталия Бонивура, 18А,</w:t>
      </w:r>
    </w:p>
    <w:p w:rsidR="00406ED6" w:rsidRPr="00B924E3" w:rsidRDefault="00406ED6" w:rsidP="00406E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Тел./факс:8(301-2) 25-11-85</w:t>
      </w:r>
    </w:p>
    <w:p w:rsidR="00406ED6" w:rsidRPr="00B924E3" w:rsidRDefault="00406ED6" w:rsidP="00406E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эл.адрес: </w:t>
      </w:r>
      <w:hyperlink r:id="rId5" w:history="1"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rbsvetlyachok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</w:rPr>
          <w:t>33@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06ED6" w:rsidRPr="00B924E3" w:rsidRDefault="00406ED6" w:rsidP="00406ED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C6015" w:rsidRDefault="004C6015" w:rsidP="004C60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4C6015" w:rsidRDefault="004C6015" w:rsidP="004C60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 ДС №33</w:t>
      </w:r>
    </w:p>
    <w:p w:rsidR="004C6015" w:rsidRDefault="004C6015" w:rsidP="004C60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«Светлячок»</w:t>
      </w:r>
    </w:p>
    <w:p w:rsidR="004C6015" w:rsidRPr="003B7960" w:rsidRDefault="004C6015" w:rsidP="004C60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Борисова Ю.Г.</w:t>
      </w:r>
    </w:p>
    <w:p w:rsidR="004C6015" w:rsidRPr="00F93F45" w:rsidRDefault="004C6015" w:rsidP="004C601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06ED6" w:rsidRDefault="00406ED6" w:rsidP="004C6015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406ED6" w:rsidRDefault="00406ED6" w:rsidP="00406ED6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406ED6" w:rsidRDefault="00406ED6" w:rsidP="00406ED6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406ED6" w:rsidRDefault="00406ED6" w:rsidP="00406ED6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406ED6" w:rsidRDefault="00406ED6" w:rsidP="00406ED6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406ED6" w:rsidRDefault="00406ED6" w:rsidP="00406ED6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Конспект открытого занятия по речевому развитию </w:t>
      </w: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FB0677">
        <w:rPr>
          <w:rStyle w:val="c5"/>
          <w:bCs/>
          <w:color w:val="000000"/>
          <w:sz w:val="28"/>
          <w:szCs w:val="28"/>
        </w:rPr>
        <w:t xml:space="preserve">в </w:t>
      </w:r>
      <w:r>
        <w:rPr>
          <w:rStyle w:val="c5"/>
          <w:bCs/>
          <w:color w:val="000000"/>
          <w:sz w:val="28"/>
          <w:szCs w:val="28"/>
        </w:rPr>
        <w:t xml:space="preserve">средней </w:t>
      </w:r>
      <w:r w:rsidRPr="00FB0677">
        <w:rPr>
          <w:rStyle w:val="c5"/>
          <w:bCs/>
          <w:color w:val="000000"/>
          <w:sz w:val="28"/>
          <w:szCs w:val="28"/>
        </w:rPr>
        <w:t>группе №34 «Курносики»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406ED6" w:rsidRPr="00FB0677" w:rsidRDefault="00406ED6" w:rsidP="00406ED6">
      <w:pPr>
        <w:pStyle w:val="c16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28"/>
          <w:szCs w:val="28"/>
        </w:rPr>
      </w:pPr>
      <w:r w:rsidRPr="00FB0677">
        <w:rPr>
          <w:rStyle w:val="c5"/>
          <w:bCs/>
          <w:color w:val="000000"/>
          <w:sz w:val="28"/>
          <w:szCs w:val="28"/>
        </w:rPr>
        <w:t>на тему «Фрукты»</w:t>
      </w: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b/>
          <w:bCs/>
          <w:color w:val="000000"/>
        </w:rPr>
      </w:pPr>
    </w:p>
    <w:p w:rsidR="00406ED6" w:rsidRPr="00FB0677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FB0677">
        <w:rPr>
          <w:rStyle w:val="c5"/>
          <w:bCs/>
          <w:color w:val="000000"/>
          <w:sz w:val="28"/>
          <w:szCs w:val="28"/>
        </w:rPr>
        <w:t>Воспитатель:</w:t>
      </w:r>
      <w:r>
        <w:rPr>
          <w:rStyle w:val="c5"/>
          <w:bCs/>
          <w:color w:val="000000"/>
          <w:sz w:val="28"/>
          <w:szCs w:val="28"/>
        </w:rPr>
        <w:t xml:space="preserve"> Алимасова А.Н.</w:t>
      </w:r>
      <w:r w:rsidRPr="00FB0677">
        <w:rPr>
          <w:rStyle w:val="c5"/>
          <w:color w:val="000000"/>
          <w:sz w:val="28"/>
          <w:szCs w:val="28"/>
        </w:rPr>
        <w:t> </w:t>
      </w:r>
    </w:p>
    <w:p w:rsidR="00406ED6" w:rsidRPr="00FB0677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Style w:val="c5"/>
          <w:color w:val="000000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1F7D20" w:rsidRDefault="001F7D20" w:rsidP="004C6015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F7D20" w:rsidRDefault="001F7D20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1F7D20" w:rsidRDefault="001F7D20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1F7D20" w:rsidRDefault="001F7D20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406ED6" w:rsidRDefault="00406ED6" w:rsidP="00406ED6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406ED6" w:rsidRDefault="00406ED6" w:rsidP="00406ED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г.Улан-Удэ, 2022</w:t>
      </w:r>
    </w:p>
    <w:p w:rsidR="005E4649" w:rsidRPr="005E4649" w:rsidRDefault="005E464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формировать грамматический строй речи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E4649" w:rsidRPr="005E4649" w:rsidRDefault="005E4649" w:rsidP="00003C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5E4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E46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развивать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связную </w:t>
      </w:r>
      <w:r w:rsidRPr="005E46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речь, воспитывать стремление совершать добрые поступки, дарить радость, хорошее 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строение, активизировать умение описывать фрукты по их внешним признакам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32A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 связную речь детей,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развивать фонематический слух детей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003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оспитыва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умение работать в коллективе,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навыки сотрудничества в игре и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навыки самостоятельности.</w:t>
      </w:r>
    </w:p>
    <w:p w:rsidR="005E4649" w:rsidRPr="005E4649" w:rsidRDefault="005E464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</w:p>
    <w:p w:rsidR="00003C0E" w:rsidRDefault="005E4649" w:rsidP="00003C0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E4649">
        <w:rPr>
          <w:color w:val="000000"/>
          <w:sz w:val="28"/>
          <w:u w:val="single"/>
        </w:rPr>
        <w:t>Демонстрационный материал:</w:t>
      </w:r>
      <w:r w:rsidRPr="005E4649">
        <w:rPr>
          <w:b/>
          <w:bCs/>
          <w:color w:val="000000"/>
          <w:sz w:val="28"/>
        </w:rPr>
        <w:t>   </w:t>
      </w:r>
      <w:r w:rsidR="00003C0E">
        <w:rPr>
          <w:rStyle w:val="c0"/>
          <w:color w:val="000000"/>
          <w:sz w:val="28"/>
          <w:szCs w:val="28"/>
        </w:rPr>
        <w:t>ель, доска, игрушка ёжик, игрушечные и настоящие фрукты, изображение деревьев, схема, корзинка, изображение фруктов.</w:t>
      </w:r>
    </w:p>
    <w:p w:rsidR="005E4649" w:rsidRPr="005E4649" w:rsidRDefault="005E464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  <w:r w:rsidR="00DB6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беседы с детьми на тему фрукты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дидактические игры, 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по развитию речи</w:t>
      </w: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продуктивная деятельность, индивидуальная работа с детьми</w:t>
      </w:r>
      <w:r w:rsidR="00003C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E4649" w:rsidRPr="005E4649" w:rsidRDefault="005E464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деятельности: </w:t>
      </w: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речевое развитие, физическое развитие.</w:t>
      </w: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B365B" w:rsidRDefault="00DB6A6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  <w:r w:rsidR="005E4649"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5E4649" w:rsidRDefault="00DB6A69" w:rsidP="005E464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 приглашает детей встать в круг</w:t>
      </w:r>
      <w:r w:rsidR="005E4649"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а вы бы хотели бы очутится в волшебном лесу?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Давайте мы с вами встанем в круг, закроем глаза, покружимся и скажем слова «Мы по кругу покрутились и в лесу мы очутились»</w:t>
      </w:r>
    </w:p>
    <w:p w:rsidR="00DB6A69" w:rsidRDefault="00DB6A69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смотрите в какой волшебный лес мы с вами попали. </w:t>
      </w:r>
      <w:r w:rsidR="00090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посмотрите кто это под елью притаился?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E2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ёжик.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E2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Ребята посмотрите на ёжика, он почему-то грустный. Он говорит, что стесняется вас, но согласился мне на ушко рассказать что же с ним случилось. </w:t>
      </w:r>
    </w:p>
    <w:p w:rsidR="00090DE2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Ёжик мне рассказал, что он со своим другом лисёнком гуляли по лесу и собирали фрукты для компота. Но когда они возвращались домой, они так проголодались, что не заметили, как съели все фрукты. Ребята давайте поможем ёжику собрать фрукты. 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E2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«Помоги ёжику собрать фрукты»</w:t>
      </w:r>
    </w:p>
    <w:p w:rsidR="00224AD3" w:rsidRDefault="00090DE2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всей группе расклеены изображения деревьев, а за каждым деревом лежат фрукты. Дети </w:t>
      </w:r>
      <w:r w:rsidR="0022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деревья и собирают в корзину</w:t>
      </w:r>
      <w:r w:rsidR="0022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A45" w:rsidRDefault="00C31A4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Воспитатель: молодцы ребята. А сейчас мы с вами поиграем в игру «Составь по схеме». Давайте мы с вами сядем на палас полукругом и поговорим сначала о том какие фрукты мы знаем. 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A45" w:rsidRDefault="00C31A4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яблока, апельсин, груша, киви, банан и т.д 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DE2" w:rsidRDefault="00C31A4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сейчас я вам покажу одну очень интересную схему.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A45" w:rsidRDefault="00C31A4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«Составь по схеме» В начале воспитатель рассказывает о структуре схемы и как ей пользоваться. Берется яблоко и по схеме определяется какое оно (</w:t>
      </w:r>
      <w:r w:rsidR="00D3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это?, какого цвета, какой формы, какого размера, какое на вкус, какое на ощупь, где растет и что можно из него приготовить)</w:t>
      </w:r>
    </w:p>
    <w:p w:rsidR="007B365B" w:rsidRDefault="007B365B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Что-то мы засиделись, давайте проведём небольшую физминутку.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 «Цветочек»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и вдруг проснулся (наклоны в зад в перед)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спать не захотел (наклоны в право в лево)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Потянулся, встрепенулся (тянемся вверх на носочках) 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Взвизгнул вверх и полетел. 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Солнце утром лишь проснется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кружит и вьется. (кружимся на одном месте)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сейчас ребята давайте мы с вами пройдем за столы и покажем нашему гостю ёжику, как красиво мы рисуем фрукты. </w:t>
      </w: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выполняют задание воспитателя, обводят по контору фрукты и закрашивают их. </w:t>
      </w: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сейчас давайте ребята наши руки отдохнут, мы сделаем с вами пальчиковую гимнастику. </w:t>
      </w: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41F" w:rsidRDefault="009E641F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«Компот»</w:t>
      </w:r>
    </w:p>
    <w:p w:rsidR="006301E7" w:rsidRPr="006301E7" w:rsidRDefault="006301E7" w:rsidP="006301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мы варить компот -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Левую ладонь держат «ковшиком»,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Фруктов нужно много. Вот.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указательным пальцем правой руки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«мешают».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яблоки крошить,     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Загибают пальцы по одному, начиная</w:t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6301E7" w:rsidRPr="006301E7" w:rsidRDefault="006301E7" w:rsidP="006301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Грушу будем мы рубить,   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 большого.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Отожмём лимонный сок,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Слив положим и песок.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Варим, варим мы компот,                      </w:t>
      </w:r>
      <w:r w:rsidRPr="006301E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Опять «варят» и «мешают».</w:t>
      </w:r>
      <w:r w:rsidRPr="00630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1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Угостим честной народ.</w:t>
      </w: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а сейчас мы с вам возвращаемся в наш волшебный лес.</w:t>
      </w:r>
    </w:p>
    <w:p w:rsidR="009E641F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Нашему другу ёжику уже пора домой. </w:t>
      </w: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мы с вами скажем ёжику до свидания. </w:t>
      </w:r>
    </w:p>
    <w:p w:rsidR="00D32795" w:rsidRDefault="00D32795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До свидания. </w:t>
      </w:r>
    </w:p>
    <w:p w:rsidR="00C91DCD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65B" w:rsidRDefault="00C91DCD" w:rsidP="005E4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И нам с вам уже пора возвращаться в наш детский сад. Давайте мы с вами встанем в круг, закроем глаза и скажем «Раз, два, три мы покружились и в саду мы очутились»</w:t>
      </w:r>
    </w:p>
    <w:p w:rsidR="007B365B" w:rsidRDefault="007B365B" w:rsidP="005E464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E4649" w:rsidRPr="005E4649" w:rsidRDefault="005E4649" w:rsidP="00D73AA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Рефлексия.</w:t>
      </w:r>
    </w:p>
    <w:p w:rsidR="00677D65" w:rsidRPr="00677D65" w:rsidRDefault="005E4649" w:rsidP="00677D6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46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что вам больше всего запомнилось в сегодняшнем путешествии? Какие задания для вас показались трудными? Какие задания вам понравилось выполнять? </w:t>
      </w:r>
    </w:p>
    <w:p w:rsidR="00677D65" w:rsidRDefault="00677D65" w:rsidP="00677D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02100" cy="3076575"/>
            <wp:effectExtent l="19050" t="0" r="0" b="0"/>
            <wp:docPr id="1" name="Рисунок 1" descr="C:\Users\Пользователь\Downloads\20221215_15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21215_153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D65" w:rsidRDefault="00677D65" w:rsidP="00677D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30675" cy="3098006"/>
            <wp:effectExtent l="19050" t="0" r="3175" b="0"/>
            <wp:docPr id="2" name="Рисунок 2" descr="C:\Users\Пользователь\Downloads\20221215_15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21215_1533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309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D65" w:rsidRDefault="00677D65" w:rsidP="00677D6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68825" cy="3426619"/>
            <wp:effectExtent l="19050" t="0" r="3175" b="0"/>
            <wp:docPr id="3" name="Рисунок 3" descr="C:\Users\Пользователь\Downloads\20221215_15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21215_1534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825" cy="342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D65" w:rsidRDefault="00677D65" w:rsidP="00677D65">
      <w:pPr>
        <w:jc w:val="center"/>
      </w:pPr>
    </w:p>
    <w:p w:rsidR="00677D65" w:rsidRDefault="00677D65" w:rsidP="00677D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91726" cy="3919385"/>
            <wp:effectExtent l="19050" t="0" r="0" b="0"/>
            <wp:docPr id="4" name="Рисунок 4" descr="C:\Users\Пользователь\Downloads\20221215_1535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21215_1535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60" cy="392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D65" w:rsidSect="00DE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7E89"/>
    <w:multiLevelType w:val="multilevel"/>
    <w:tmpl w:val="5842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A1F60"/>
    <w:multiLevelType w:val="multilevel"/>
    <w:tmpl w:val="989A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20738"/>
    <w:multiLevelType w:val="multilevel"/>
    <w:tmpl w:val="6394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45C80"/>
    <w:multiLevelType w:val="multilevel"/>
    <w:tmpl w:val="AFAC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DA4407"/>
    <w:multiLevelType w:val="multilevel"/>
    <w:tmpl w:val="FE6E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6ED6"/>
    <w:rsid w:val="00003C0E"/>
    <w:rsid w:val="00090DE2"/>
    <w:rsid w:val="001F7D20"/>
    <w:rsid w:val="00224AD3"/>
    <w:rsid w:val="00332AA6"/>
    <w:rsid w:val="00406ED6"/>
    <w:rsid w:val="004C6015"/>
    <w:rsid w:val="005E4649"/>
    <w:rsid w:val="006301E7"/>
    <w:rsid w:val="00677D65"/>
    <w:rsid w:val="007B365B"/>
    <w:rsid w:val="009E641F"/>
    <w:rsid w:val="00C31A45"/>
    <w:rsid w:val="00C67E7F"/>
    <w:rsid w:val="00C91DCD"/>
    <w:rsid w:val="00D32795"/>
    <w:rsid w:val="00D73AAC"/>
    <w:rsid w:val="00DB6A69"/>
    <w:rsid w:val="00DE1201"/>
    <w:rsid w:val="00EC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0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6ED6"/>
  </w:style>
  <w:style w:type="paragraph" w:customStyle="1" w:styleId="c21">
    <w:name w:val="c21"/>
    <w:basedOn w:val="a"/>
    <w:rsid w:val="0040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0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6ED6"/>
  </w:style>
  <w:style w:type="character" w:styleId="a3">
    <w:name w:val="Hyperlink"/>
    <w:basedOn w:val="a0"/>
    <w:uiPriority w:val="99"/>
    <w:semiHidden/>
    <w:unhideWhenUsed/>
    <w:rsid w:val="00406ED6"/>
    <w:rPr>
      <w:color w:val="0000FF"/>
      <w:u w:val="single"/>
    </w:rPr>
  </w:style>
  <w:style w:type="paragraph" w:styleId="a4">
    <w:name w:val="No Spacing"/>
    <w:uiPriority w:val="1"/>
    <w:qFormat/>
    <w:rsid w:val="00406ED6"/>
    <w:pPr>
      <w:spacing w:after="0" w:line="240" w:lineRule="auto"/>
    </w:pPr>
  </w:style>
  <w:style w:type="paragraph" w:customStyle="1" w:styleId="c2">
    <w:name w:val="c2"/>
    <w:basedOn w:val="a"/>
    <w:rsid w:val="005E4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4649"/>
  </w:style>
  <w:style w:type="paragraph" w:customStyle="1" w:styleId="c6">
    <w:name w:val="c6"/>
    <w:basedOn w:val="a"/>
    <w:rsid w:val="00003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01E7"/>
  </w:style>
  <w:style w:type="paragraph" w:styleId="a5">
    <w:name w:val="Balloon Text"/>
    <w:basedOn w:val="a"/>
    <w:link w:val="a6"/>
    <w:uiPriority w:val="99"/>
    <w:semiHidden/>
    <w:unhideWhenUsed/>
    <w:rsid w:val="0067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rbsvetlyachok3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2022-12-14T16:24:00Z</dcterms:created>
  <dcterms:modified xsi:type="dcterms:W3CDTF">2022-12-15T08:57:00Z</dcterms:modified>
</cp:coreProperties>
</file>