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E7" w:rsidRDefault="003318E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0A77E9">
        <w:rPr>
          <w:rFonts w:ascii="Times New Roman" w:hAnsi="Times New Roman" w:cs="Times New Roman"/>
          <w:sz w:val="36"/>
          <w:szCs w:val="36"/>
        </w:rPr>
        <w:t xml:space="preserve"> </w:t>
      </w:r>
      <w:r w:rsidR="000A77E9" w:rsidRPr="000A77E9">
        <w:rPr>
          <w:rFonts w:ascii="Times New Roman" w:hAnsi="Times New Roman" w:cs="Times New Roman"/>
          <w:sz w:val="36"/>
          <w:szCs w:val="36"/>
        </w:rPr>
        <w:t>Аппликация «Снегирь</w:t>
      </w:r>
      <w:r w:rsidR="000A77E9">
        <w:rPr>
          <w:rFonts w:ascii="Times New Roman" w:hAnsi="Times New Roman" w:cs="Times New Roman"/>
          <w:sz w:val="36"/>
          <w:szCs w:val="36"/>
        </w:rPr>
        <w:t xml:space="preserve"> на ветке</w:t>
      </w:r>
      <w:r w:rsidR="000A77E9" w:rsidRPr="000A77E9">
        <w:rPr>
          <w:rFonts w:ascii="Times New Roman" w:hAnsi="Times New Roman" w:cs="Times New Roman"/>
          <w:sz w:val="36"/>
          <w:szCs w:val="36"/>
        </w:rPr>
        <w:t>»</w:t>
      </w:r>
    </w:p>
    <w:p w:rsidR="000A77E9" w:rsidRDefault="000A77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Обучение детей аппликационным способам изображения птиц.</w:t>
      </w:r>
    </w:p>
    <w:p w:rsidR="000A77E9" w:rsidRDefault="000A77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 xml:space="preserve">Залачи: </w:t>
      </w:r>
      <w:r>
        <w:rPr>
          <w:rFonts w:ascii="Times New Roman" w:hAnsi="Times New Roman" w:cs="Times New Roman"/>
          <w:sz w:val="24"/>
          <w:szCs w:val="24"/>
        </w:rPr>
        <w:t>1. Продолжать знакомить с многообразием птиц.</w:t>
      </w:r>
    </w:p>
    <w:p w:rsidR="000A77E9" w:rsidRDefault="000A77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2.Расширять представления о зимующих птицах, различать их по внешнему    виду.</w:t>
      </w:r>
    </w:p>
    <w:p w:rsidR="000A77E9" w:rsidRDefault="000A77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3.Воспитывать бережное отношение к птицам и желание заботится о них.</w:t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4.Закреплять умения вырезать по контуру.</w:t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5.Продолжать учить детей аккуратно наклеивать детали, пользоваться клеем и кисточкой</w:t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6. Развивать творческие способности, чуство прекрасного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мение понимать и ценить красоту и богатсво окружающего мира.</w:t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ADMIN\Desktop\IMG2022121416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12141601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933700"/>
            <wp:effectExtent l="19050" t="0" r="3175" b="0"/>
            <wp:docPr id="3" name="Рисунок 3" descr="C:\Users\ADMIN\Desktop\IMG2022121416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1214161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33700"/>
            <wp:effectExtent l="19050" t="0" r="3175" b="0"/>
            <wp:docPr id="4" name="Рисунок 4" descr="C:\Users\ADMIN\Desktop\IMG2022121416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1214160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09850"/>
            <wp:effectExtent l="19050" t="0" r="3175" b="0"/>
            <wp:docPr id="5" name="Рисунок 5" descr="C:\Users\ADMIN\Desktop\IMG2022121416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1214161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</w:p>
    <w:p w:rsidR="003318E1" w:rsidRDefault="00331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76575"/>
            <wp:effectExtent l="19050" t="0" r="3175" b="0"/>
            <wp:docPr id="6" name="Рисунок 6" descr="C:\Users\ADMIN\Desktop\IMG2022121416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21214160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545" w:rsidRPr="000A77E9" w:rsidRDefault="00F73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86175"/>
            <wp:effectExtent l="19050" t="0" r="3175" b="0"/>
            <wp:docPr id="8" name="Рисунок 8" descr="C:\Users\ADMIN\Desktop\IMG2022121416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202212141607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3545" w:rsidRPr="000A77E9" w:rsidSect="0056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7E9"/>
    <w:rsid w:val="000A77E9"/>
    <w:rsid w:val="003318E1"/>
    <w:rsid w:val="00566EE7"/>
    <w:rsid w:val="00F7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2022-12-14T23:13:00Z</dcterms:created>
  <dcterms:modified xsi:type="dcterms:W3CDTF">2022-12-14T23:41:00Z</dcterms:modified>
</cp:coreProperties>
</file>