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510" w:rsidRDefault="006A2510" w:rsidP="006A2510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Онтохон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Шана</w:t>
      </w:r>
      <w:proofErr w:type="spellEnd"/>
      <w:proofErr w:type="gramStart"/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h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ан түхэреэн»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1-хи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хуби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Нэгэтэ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х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гшэн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ба х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гшэн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эжы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хоер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proofErr w:type="spellStart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уудаг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байгаа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Х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proofErr w:type="spellStart"/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гшэн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аба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гшэн,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аа</w:t>
      </w:r>
      <w:proofErr w:type="spellEnd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..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гшэн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бидэ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хоер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хоюлаа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юундэ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байнабиибди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Шимни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намдаа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амтатайхан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түхереэн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эдеэ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шанышдаа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Х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proofErr w:type="spellStart"/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гшэн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эжы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Талхан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угы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ойлгыштаа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Х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proofErr w:type="spellStart"/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гшэн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аба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Тиигээд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амбар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соо</w:t>
      </w:r>
      <w:proofErr w:type="spellEnd"/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proofErr w:type="spellStart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оонь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суглуулыш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Ам</w:t>
      </w:r>
      <w:proofErr w:type="spellEnd"/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proofErr w:type="spellStart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артаа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доло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арлигыш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Х</w:t>
      </w:r>
      <w:r w:rsidRPr="006A2510">
        <w:rPr>
          <w:rFonts w:ascii="Times New Roman" w:eastAsia="Times New Roman" w:hAnsi="Times New Roman"/>
          <w:b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гшэн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эжы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хашартай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Хүгшэн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эжы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амбар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соогоо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суглуулжа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ам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артаа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арилгажа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түхэреэн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талха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бариба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ха.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2-хи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хуби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Шана</w:t>
      </w:r>
      <w:proofErr w:type="spellEnd"/>
      <w:proofErr w:type="gramStart"/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h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ан т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хэреэн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Хоер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гарнууд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гыхэн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Хоер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х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лн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 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гыхэн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Т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хэреэн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Талхаар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хэгдэ</w:t>
      </w:r>
      <w:proofErr w:type="spellEnd"/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proofErr w:type="spellStart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эн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түхэреэн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Х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гшэн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эжы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абаяа</w:t>
      </w:r>
      <w:proofErr w:type="spellEnd"/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Хайрланг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йхэн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тэрьедээб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Т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хэреэн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Талхаар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хэгдэ</w:t>
      </w:r>
      <w:proofErr w:type="spellEnd"/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proofErr w:type="spellStart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эн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түхэреэн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Шандаган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Υү,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амтатайхан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глөөнэй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мэндэ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амар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Шиимни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хэн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гээшэбши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6A2510" w:rsidRP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Шана</w:t>
      </w:r>
      <w:proofErr w:type="spellEnd"/>
      <w:proofErr w:type="gramStart"/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h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ан т</w:t>
      </w:r>
      <w:r w:rsidRPr="006A2510">
        <w:rPr>
          <w:rFonts w:ascii="Times New Roman" w:eastAsia="Times New Roman" w:hAnsi="Times New Roman"/>
          <w:b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хэреэн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         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Т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хэреэн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Талхаар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хэгдэ</w:t>
      </w:r>
      <w:proofErr w:type="spellEnd"/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proofErr w:type="spellStart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эн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түхэреэн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Х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гшэн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эжы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абаяа</w:t>
      </w:r>
      <w:proofErr w:type="spellEnd"/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Хайрланг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йхэн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тэрьедээб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Т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хэреэн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Талхаар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хэгдэ</w:t>
      </w:r>
      <w:proofErr w:type="spellEnd"/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proofErr w:type="spellStart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эн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түхэреэн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Шоно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                                </w:t>
      </w:r>
      <w:r w:rsidR="00863336">
        <w:rPr>
          <w:rFonts w:ascii="Times New Roman" w:eastAsia="Times New Roman" w:hAnsi="Times New Roman"/>
          <w:b/>
          <w:sz w:val="28"/>
          <w:szCs w:val="28"/>
          <w:lang w:eastAsia="ru-RU"/>
        </w:rPr>
        <w:t>Υ</w:t>
      </w:r>
      <w:r w:rsidR="00863336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амтатайхан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proofErr w:type="spellStart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дэрэй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амар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мэндэ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Шиимни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хэн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гээшэбши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Шана</w:t>
      </w:r>
      <w:proofErr w:type="spellEnd"/>
      <w:proofErr w:type="gramStart"/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h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ан т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хэреэн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:          Т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хэреэн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Талхаар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хэгдэ</w:t>
      </w:r>
      <w:proofErr w:type="spellEnd"/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proofErr w:type="spellStart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эн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түхэреэн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Х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гшэн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эжы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абаяа</w:t>
      </w:r>
      <w:proofErr w:type="spellEnd"/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Хайрланг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йхэн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тэрьедээб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Т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хэреэн</w:t>
      </w:r>
    </w:p>
    <w:p w:rsidR="006A2510" w:rsidRPr="00863336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Талхаар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хэгдэ</w:t>
      </w:r>
      <w:proofErr w:type="spellEnd"/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proofErr w:type="spellStart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эн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түхэр</w:t>
      </w:r>
      <w:r w:rsidR="00863336">
        <w:rPr>
          <w:rFonts w:ascii="Times New Roman" w:eastAsia="Times New Roman" w:hAnsi="Times New Roman"/>
          <w:sz w:val="28"/>
          <w:szCs w:val="28"/>
          <w:lang w:eastAsia="ru-RU"/>
        </w:rPr>
        <w:t>еэн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Шандаган</w:t>
      </w:r>
      <w:proofErr w:type="spellEnd"/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proofErr w:type="spellStart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аа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тэрьелээб</w:t>
      </w:r>
      <w:proofErr w:type="spellEnd"/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Шам</w:t>
      </w:r>
      <w:proofErr w:type="spellEnd"/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proofErr w:type="spellStart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аа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шоно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шадахаб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Баабгай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:                         </w:t>
      </w:r>
      <w:r w:rsidR="00863336" w:rsidRPr="00863336">
        <w:rPr>
          <w:rFonts w:ascii="Times New Roman" w:eastAsia="Times New Roman" w:hAnsi="Times New Roman"/>
          <w:sz w:val="28"/>
          <w:szCs w:val="28"/>
          <w:lang w:eastAsia="ru-RU"/>
        </w:rPr>
        <w:t>Υү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амтатайхан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,с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айн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байна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Шиимни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хэн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гээшэбши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Шана</w:t>
      </w:r>
      <w:proofErr w:type="spellEnd"/>
      <w:proofErr w:type="gramStart"/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h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ан т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хэреэн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:          Т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хэреэн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Талхаар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хэгдэ</w:t>
      </w:r>
      <w:proofErr w:type="spellEnd"/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proofErr w:type="spellStart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эн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түхэреэн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Х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гшэн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эжы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абаяа</w:t>
      </w:r>
      <w:proofErr w:type="spellEnd"/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Хайрланг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йхэн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тэрьедээб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Т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хэреэн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Талхаар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хэгдэ</w:t>
      </w:r>
      <w:proofErr w:type="spellEnd"/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proofErr w:type="spellStart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эн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түхэреэн</w:t>
      </w:r>
    </w:p>
    <w:p w:rsidR="006A2510" w:rsidRP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Шандаган</w:t>
      </w:r>
      <w:proofErr w:type="spellEnd"/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proofErr w:type="spellStart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аа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тэрьелээб</w:t>
      </w:r>
      <w:proofErr w:type="spellEnd"/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Х</w:t>
      </w:r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proofErr w:type="spellStart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хэ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шоно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тэрьелээб</w:t>
      </w:r>
      <w:proofErr w:type="spellEnd"/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Шам</w:t>
      </w:r>
      <w:proofErr w:type="spellEnd"/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proofErr w:type="spellStart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аа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баабгай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шадахаб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нэгэн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                            </w:t>
      </w:r>
      <w:r w:rsidR="00863336" w:rsidRPr="00863336">
        <w:rPr>
          <w:rFonts w:ascii="Times New Roman" w:eastAsia="Times New Roman" w:hAnsi="Times New Roman"/>
          <w:sz w:val="28"/>
          <w:szCs w:val="28"/>
          <w:lang w:eastAsia="ru-RU"/>
        </w:rPr>
        <w:t>Υү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амтатайхан</w:t>
      </w:r>
      <w:proofErr w:type="spellEnd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дэшын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амар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мэндэ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Шиимни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хэн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гээшэбши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Шана</w:t>
      </w:r>
      <w:proofErr w:type="spellEnd"/>
      <w:proofErr w:type="gramStart"/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h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ан т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хэреэн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:         Т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хэреэн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Талхаар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хэгдэ</w:t>
      </w:r>
      <w:proofErr w:type="spellEnd"/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proofErr w:type="spellStart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эн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түхэреэн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Х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гшэн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эжы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абаяа</w:t>
      </w:r>
      <w:proofErr w:type="spellEnd"/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Хайрланг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 w:rsidR="00863336">
        <w:rPr>
          <w:rFonts w:ascii="Times New Roman" w:eastAsia="Times New Roman" w:hAnsi="Times New Roman"/>
          <w:sz w:val="28"/>
          <w:szCs w:val="28"/>
          <w:lang w:eastAsia="ru-RU"/>
        </w:rPr>
        <w:t xml:space="preserve">йхэн </w:t>
      </w:r>
      <w:proofErr w:type="spellStart"/>
      <w:r w:rsidR="00863336">
        <w:rPr>
          <w:rFonts w:ascii="Times New Roman" w:eastAsia="Times New Roman" w:hAnsi="Times New Roman"/>
          <w:sz w:val="28"/>
          <w:szCs w:val="28"/>
          <w:lang w:eastAsia="ru-RU"/>
        </w:rPr>
        <w:t>тэрьедээб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…… 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нэгэн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                             </w:t>
      </w:r>
      <w:proofErr w:type="spellStart"/>
      <w:r w:rsidR="00863336">
        <w:rPr>
          <w:rFonts w:ascii="Times New Roman" w:eastAsia="Times New Roman" w:hAnsi="Times New Roman"/>
          <w:sz w:val="28"/>
          <w:szCs w:val="28"/>
          <w:lang w:eastAsia="ru-RU"/>
        </w:rPr>
        <w:t>Амтатай</w:t>
      </w:r>
      <w:proofErr w:type="spellEnd"/>
      <w:r w:rsidR="00863336">
        <w:rPr>
          <w:rFonts w:ascii="Times New Roman" w:eastAsia="Times New Roman" w:hAnsi="Times New Roman"/>
          <w:sz w:val="28"/>
          <w:szCs w:val="28"/>
          <w:lang w:eastAsia="ru-RU"/>
        </w:rPr>
        <w:t xml:space="preserve">… </w:t>
      </w:r>
      <w:proofErr w:type="gramStart"/>
      <w:r w:rsidR="00863336">
        <w:rPr>
          <w:rFonts w:ascii="Times New Roman" w:eastAsia="Times New Roman" w:hAnsi="Times New Roman"/>
          <w:sz w:val="28"/>
          <w:szCs w:val="28"/>
          <w:lang w:eastAsia="ru-RU"/>
        </w:rPr>
        <w:t>ай  хөө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рхэн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86333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proofErr w:type="spellStart"/>
      <w:r w:rsidR="00863336">
        <w:rPr>
          <w:rFonts w:ascii="Times New Roman" w:eastAsia="Times New Roman" w:hAnsi="Times New Roman"/>
          <w:sz w:val="28"/>
          <w:szCs w:val="28"/>
          <w:lang w:eastAsia="ru-RU"/>
        </w:rPr>
        <w:t>Ямар</w:t>
      </w:r>
      <w:proofErr w:type="spellEnd"/>
      <w:r w:rsidR="008633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63336">
        <w:rPr>
          <w:rFonts w:ascii="Times New Roman" w:eastAsia="Times New Roman" w:hAnsi="Times New Roman"/>
          <w:sz w:val="28"/>
          <w:szCs w:val="28"/>
          <w:lang w:eastAsia="ru-RU"/>
        </w:rPr>
        <w:t>гое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дууланаш</w:t>
      </w:r>
      <w:proofErr w:type="spellEnd"/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Бишни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тиигээд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дууланаг</w:t>
      </w:r>
      <w:proofErr w:type="spellEnd"/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proofErr w:type="spellStart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йб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Хажуудам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ерыш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Хамар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дээрэм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proofErr w:type="spellStart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уугыш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!                                          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Шана</w:t>
      </w:r>
      <w:proofErr w:type="spellEnd"/>
      <w:proofErr w:type="gramStart"/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h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ан т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хэреэн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:          Т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</w:t>
      </w:r>
      <w:r w:rsidRPr="006A2510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хэреэн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Талхаар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хэгдэ</w:t>
      </w:r>
      <w:proofErr w:type="spellEnd"/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proofErr w:type="spellStart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эн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түхэреэн…..</w:t>
      </w:r>
    </w:p>
    <w:p w:rsidR="006A2510" w:rsidRDefault="006A2510" w:rsidP="006A25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Иигээжэ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мэхэтэй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үнэгэн </w:t>
      </w:r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proofErr w:type="spellStart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айрхуу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шана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ан т</w:t>
      </w:r>
      <w:r w:rsidR="00863336" w:rsidRPr="00863336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хэреэниие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эди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эн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юм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ха!</w:t>
      </w:r>
    </w:p>
    <w:p w:rsidR="002E32D2" w:rsidRDefault="00863336"/>
    <w:sectPr w:rsidR="002E32D2" w:rsidSect="00A74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510"/>
    <w:rsid w:val="002F15DF"/>
    <w:rsid w:val="006A2510"/>
    <w:rsid w:val="00863336"/>
    <w:rsid w:val="00A74E63"/>
    <w:rsid w:val="00EC0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5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6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2022-11-23T02:37:00Z</dcterms:created>
  <dcterms:modified xsi:type="dcterms:W3CDTF">2022-11-23T02:52:00Z</dcterms:modified>
</cp:coreProperties>
</file>