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20" w:rsidRPr="00845720" w:rsidRDefault="00845720" w:rsidP="00845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720">
        <w:rPr>
          <w:rFonts w:ascii="Times New Roman" w:hAnsi="Times New Roman" w:cs="Times New Roman"/>
          <w:sz w:val="28"/>
          <w:szCs w:val="28"/>
        </w:rPr>
        <w:t>Кружковая работа «</w:t>
      </w:r>
      <w:proofErr w:type="gramStart"/>
      <w:r w:rsidRPr="00845720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Pr="00845720">
        <w:rPr>
          <w:rFonts w:ascii="Times New Roman" w:hAnsi="Times New Roman" w:cs="Times New Roman"/>
          <w:sz w:val="28"/>
          <w:szCs w:val="28"/>
        </w:rPr>
        <w:t xml:space="preserve"> ручки»</w:t>
      </w:r>
    </w:p>
    <w:p w:rsidR="00BA6530" w:rsidRPr="00845720" w:rsidRDefault="00845720" w:rsidP="00845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720">
        <w:rPr>
          <w:rFonts w:ascii="Times New Roman" w:hAnsi="Times New Roman" w:cs="Times New Roman"/>
          <w:sz w:val="28"/>
          <w:szCs w:val="28"/>
        </w:rPr>
        <w:t>Закрепление тематической темы «Домашние птицы».</w:t>
      </w:r>
    </w:p>
    <w:p w:rsidR="00845720" w:rsidRDefault="00845720" w:rsidP="00845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720">
        <w:rPr>
          <w:rFonts w:ascii="Times New Roman" w:hAnsi="Times New Roman" w:cs="Times New Roman"/>
          <w:sz w:val="28"/>
          <w:szCs w:val="28"/>
        </w:rPr>
        <w:t>Работа выполнялась с помощью пластилина «</w:t>
      </w:r>
      <w:proofErr w:type="spellStart"/>
      <w:r w:rsidRPr="00845720">
        <w:rPr>
          <w:rFonts w:ascii="Times New Roman" w:hAnsi="Times New Roman" w:cs="Times New Roman"/>
          <w:sz w:val="28"/>
          <w:szCs w:val="28"/>
        </w:rPr>
        <w:t>Пластинография</w:t>
      </w:r>
      <w:proofErr w:type="spellEnd"/>
      <w:r w:rsidRPr="00845720">
        <w:rPr>
          <w:rFonts w:ascii="Times New Roman" w:hAnsi="Times New Roman" w:cs="Times New Roman"/>
          <w:sz w:val="28"/>
          <w:szCs w:val="28"/>
        </w:rPr>
        <w:t>» и акварельных красок.</w:t>
      </w:r>
    </w:p>
    <w:p w:rsidR="00845720" w:rsidRDefault="00845720" w:rsidP="00845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40B32E" wp14:editId="6F26A0FB">
            <wp:extent cx="3864334" cy="2898251"/>
            <wp:effectExtent l="0" t="0" r="3175" b="0"/>
            <wp:docPr id="6" name="Рисунок 6" descr="C:\Users\User\Desktop\кружковая работа курица\20221018_15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ужковая работа курица\20221018_155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334" cy="289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20" w:rsidRDefault="00845720" w:rsidP="008457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80BD58" wp14:editId="46ECCB9C">
            <wp:extent cx="4100223" cy="3075167"/>
            <wp:effectExtent l="0" t="0" r="0" b="0"/>
            <wp:docPr id="7" name="Рисунок 7" descr="C:\Users\User\Desktop\кружковая работа курица\20221018_15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ужковая работа курица\20221018_155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223" cy="307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20" w:rsidRDefault="00845720" w:rsidP="00845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820D22" wp14:editId="193EC92A">
            <wp:extent cx="3419060" cy="2564295"/>
            <wp:effectExtent l="0" t="0" r="0" b="7620"/>
            <wp:docPr id="8" name="Рисунок 8" descr="C:\Users\User\Desktop\кружковая работа курица\20221018_16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ужковая работа курица\20221018_160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63" cy="256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20" w:rsidRDefault="00845720" w:rsidP="00845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111433" wp14:editId="1A40C0B8">
            <wp:extent cx="3074504" cy="2305878"/>
            <wp:effectExtent l="0" t="0" r="0" b="0"/>
            <wp:docPr id="9" name="Рисунок 9" descr="C:\Users\User\Desktop\кружковая работа курица\20221018_16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ковая работа курица\20221018_162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202" cy="231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20" w:rsidRDefault="00845720" w:rsidP="008457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720" w:rsidRDefault="00845720" w:rsidP="008457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5720" w:rsidRPr="00845720" w:rsidRDefault="00845720" w:rsidP="0084572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9FD47A2" wp14:editId="34B21042">
            <wp:extent cx="3111612" cy="2333707"/>
            <wp:effectExtent l="0" t="0" r="0" b="0"/>
            <wp:docPr id="10" name="Рисунок 10" descr="C:\Users\User\Desktop\кружковая работа курица\20221018_16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ужковая работа курица\20221018_162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901" cy="234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5720" w:rsidRPr="008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0"/>
    <w:rsid w:val="00845720"/>
    <w:rsid w:val="00B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2022-10-20T01:16:00Z</dcterms:created>
  <dcterms:modified xsi:type="dcterms:W3CDTF">2022-10-20T01:23:00Z</dcterms:modified>
</cp:coreProperties>
</file>