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CE6" w:rsidRDefault="009130F1" w:rsidP="00800CE6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6655" cy="4853485"/>
            <wp:effectExtent l="19050" t="0" r="0" b="0"/>
            <wp:docPr id="2" name="Рисунок 4" descr="https://media.star-tex.ru/unsafe/804x1004/center/https:/star-tex.ru/media/items/magok/632548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.star-tex.ru/unsafe/804x1004/center/https:/star-tex.ru/media/items/magok/632548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655" cy="485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CE6" w:rsidRPr="00800CE6" w:rsidRDefault="00800CE6" w:rsidP="00800CE6">
      <w:pPr>
        <w:shd w:val="clear" w:color="auto" w:fill="FFFFFF"/>
        <w:spacing w:before="300"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36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4"/>
          <w:lang w:eastAsia="ru-RU"/>
        </w:rPr>
        <w:t>Рекомендации родителям при подготовке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4"/>
          <w:lang w:eastAsia="ru-RU"/>
        </w:rPr>
        <w:t xml:space="preserve">                                     </w:t>
      </w:r>
      <w:r w:rsidRPr="00800CE6">
        <w:rPr>
          <w:rFonts w:ascii="Times New Roman" w:eastAsia="Times New Roman" w:hAnsi="Times New Roman" w:cs="Times New Roman"/>
          <w:b/>
          <w:bCs/>
          <w:i/>
          <w:color w:val="FF0000"/>
          <w:sz w:val="36"/>
          <w:szCs w:val="24"/>
          <w:lang w:eastAsia="ru-RU"/>
        </w:rPr>
        <w:t>к Новогодним утренникам.</w:t>
      </w:r>
    </w:p>
    <w:p w:rsidR="00800CE6" w:rsidRPr="00800CE6" w:rsidRDefault="00800CE6" w:rsidP="00800CE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>Предпраздничная суматоха в предверии Новогодних праздников захватывает целиком, наверное, всё население планеты.</w:t>
      </w:r>
    </w:p>
    <w:p w:rsidR="00800CE6" w:rsidRPr="00800CE6" w:rsidRDefault="00800CE6" w:rsidP="00800CE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>Готови</w:t>
      </w:r>
      <w:r w:rsidR="00171B02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>м</w:t>
      </w:r>
      <w:r w:rsidRPr="00800CE6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 xml:space="preserve">ся к новогодним утренникам и мы. Подготовка сейчас проходит большей частью на музыкальных занятиях, 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 xml:space="preserve"> </w:t>
      </w:r>
      <w:r w:rsidRPr="00800CE6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 xml:space="preserve">где мы разучивает песни, танцы, игры. </w:t>
      </w:r>
      <w:r w:rsidR="00171B02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>П</w:t>
      </w:r>
      <w:r w:rsidRPr="00800CE6">
        <w:rPr>
          <w:rFonts w:ascii="Times New Roman" w:eastAsia="Times New Roman" w:hAnsi="Times New Roman" w:cs="Times New Roman"/>
          <w:i/>
          <w:color w:val="0070C0"/>
          <w:sz w:val="28"/>
          <w:szCs w:val="24"/>
          <w:lang w:eastAsia="ru-RU"/>
        </w:rPr>
        <w:t>родуманы сценарии в каждой возрастной группе, распределены роли. Все дети задействованы во всех эпизодах сценария.</w:t>
      </w:r>
    </w:p>
    <w:p w:rsidR="00800CE6" w:rsidRPr="00800CE6" w:rsidRDefault="00800CE6" w:rsidP="00800CE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u w:val="single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u w:val="single"/>
          <w:lang w:eastAsia="ru-RU"/>
        </w:rPr>
        <w:t>И хотелось бы обратиться с просьбой к родителям:</w:t>
      </w:r>
    </w:p>
    <w:p w:rsidR="00800CE6" w:rsidRPr="00800CE6" w:rsidRDefault="00800CE6" w:rsidP="00800CE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Старайтесь не пропускать посещение детского сада без уважительной причины, так как многие дети очень стеснительные и не всегда готовы произнести стихи или спеть песенку перед большой незнакомой аудиторией, боятся публики. Если ребенок не часто ходит в детский сад, то, естественно, он не будет знать ни слов песен, ни движений танцев. Ему не будет интересно, он может отказаться участвовать в празднике.</w:t>
      </w:r>
    </w:p>
    <w:p w:rsidR="00800CE6" w:rsidRPr="00800CE6" w:rsidRDefault="00800CE6" w:rsidP="00800CE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lastRenderedPageBreak/>
        <w:t xml:space="preserve">Выбирая костюм, помните,  что он должен быть комфортным ребёнку, а не только нравиться вам. Костюм должен быть свободным, но не болтаться, не вызывать раздражение, не колоться, не стеснять движение. Все детали костюма должны быть хорошо закреплены, чтобы не падали и не развязывались. </w:t>
      </w:r>
    </w:p>
    <w:p w:rsidR="00800CE6" w:rsidRPr="00800CE6" w:rsidRDefault="00800CE6" w:rsidP="00800CE6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Во время утренника не привлекайте внимание детей, особенно своего, даже</w:t>
      </w:r>
      <w:r w:rsidR="00171B02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, </w:t>
      </w: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 если что-то у него случилось с костюмом – в этом случае ему поможет воспитатель. Если ребёнок постоянно бегает к маме — это  ОЧЕНЬ меша</w:t>
      </w:r>
      <w:r w:rsidR="00171B02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ет</w:t>
      </w: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 остальным детям и проведению  самого праздника.</w:t>
      </w:r>
    </w:p>
    <w:p w:rsidR="00171B02" w:rsidRPr="00171B02" w:rsidRDefault="00800CE6" w:rsidP="00171B02">
      <w:pPr>
        <w:numPr>
          <w:ilvl w:val="0"/>
          <w:numId w:val="1"/>
        </w:numPr>
        <w:shd w:val="clear" w:color="auto" w:fill="FFFFFF"/>
        <w:spacing w:before="300" w:after="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Фотографировать и проводить видеосъёмку надо только из зрительного зала. И в этом случае не просите ребёнка повернуться к вам, помахать рукой и подойти в зрительный зал и т.д. обговорите это с ребенком заранее. Несмотря на то, что очень хочется прижать к себе своего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«</w:t>
      </w: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героя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»</w:t>
      </w: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«</w:t>
      </w: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принцессу</w:t>
      </w:r>
      <w:r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»</w:t>
      </w: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 xml:space="preserve"> сдержите себя во благо волшебной атмосферы утренника…</w:t>
      </w:r>
    </w:p>
    <w:p w:rsidR="00800CE6" w:rsidRPr="00800CE6" w:rsidRDefault="00800CE6" w:rsidP="00800CE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Отключите мобильные телефоны.</w:t>
      </w:r>
    </w:p>
    <w:p w:rsidR="00800CE6" w:rsidRPr="00800CE6" w:rsidRDefault="00800CE6" w:rsidP="00800CE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Принесите сменную обувь.</w:t>
      </w:r>
    </w:p>
    <w:p w:rsidR="00800CE6" w:rsidRPr="00800CE6" w:rsidRDefault="00800CE6" w:rsidP="00800CE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Поощряйте детей за выступление аплодисментами.</w:t>
      </w:r>
    </w:p>
    <w:p w:rsidR="00800CE6" w:rsidRPr="00800CE6" w:rsidRDefault="00800CE6" w:rsidP="00800CE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Не опаздывайте к началу праздника, найдите время придти пораньше, спокойно одеть ребёнка и настроить его на сказочный лад.</w:t>
      </w:r>
    </w:p>
    <w:p w:rsidR="00800CE6" w:rsidRPr="00800CE6" w:rsidRDefault="00800CE6" w:rsidP="00800CE6">
      <w:pPr>
        <w:numPr>
          <w:ilvl w:val="0"/>
          <w:numId w:val="2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i/>
          <w:color w:val="002060"/>
          <w:sz w:val="28"/>
          <w:szCs w:val="24"/>
          <w:lang w:eastAsia="ru-RU"/>
        </w:rPr>
        <w:t>В соответствии с Правилами Пожарной безопасности количество людей, находящихся в музыкальном зале должно быть ограничено – поэтому на утренник приглашаются не более двух членов семьи на одного ребёнка. Не нужно собирать всех родственников, и приходить с младенцами.</w:t>
      </w:r>
    </w:p>
    <w:p w:rsidR="00800CE6" w:rsidRPr="00800CE6" w:rsidRDefault="00800CE6" w:rsidP="00800CE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>Соблюдая все эти простые правил</w:t>
      </w:r>
      <w:r w:rsidR="00171B02"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 xml:space="preserve">, </w:t>
      </w:r>
      <w:r w:rsidRPr="00800CE6">
        <w:rPr>
          <w:rFonts w:ascii="Times New Roman" w:eastAsia="Times New Roman" w:hAnsi="Times New Roman" w:cs="Times New Roman"/>
          <w:b/>
          <w:i/>
          <w:color w:val="C00000"/>
          <w:sz w:val="28"/>
          <w:szCs w:val="24"/>
          <w:lang w:eastAsia="ru-RU"/>
        </w:rPr>
        <w:t xml:space="preserve"> вы сможете помочь педагогам сделать для вашего ребёнка праздник-сказку.</w:t>
      </w:r>
    </w:p>
    <w:p w:rsidR="00800CE6" w:rsidRPr="00800CE6" w:rsidRDefault="00800CE6" w:rsidP="00800CE6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i/>
          <w:color w:val="FF0000"/>
          <w:sz w:val="44"/>
          <w:szCs w:val="24"/>
          <w:lang w:eastAsia="ru-RU"/>
        </w:rPr>
      </w:pPr>
      <w:r w:rsidRPr="00800CE6">
        <w:rPr>
          <w:rFonts w:ascii="Times New Roman" w:eastAsia="Times New Roman" w:hAnsi="Times New Roman" w:cs="Times New Roman"/>
          <w:b/>
          <w:bCs/>
          <w:i/>
          <w:color w:val="FF0000"/>
          <w:sz w:val="44"/>
          <w:szCs w:val="24"/>
          <w:lang w:eastAsia="ru-RU"/>
        </w:rPr>
        <w:t>Хороших вам Новогодних праздников!</w:t>
      </w:r>
    </w:p>
    <w:p w:rsidR="00907AED" w:rsidRPr="00800CE6" w:rsidRDefault="00907AED">
      <w:pPr>
        <w:rPr>
          <w:rFonts w:ascii="Times New Roman" w:hAnsi="Times New Roman" w:cs="Times New Roman"/>
          <w:i/>
          <w:sz w:val="24"/>
        </w:rPr>
      </w:pPr>
    </w:p>
    <w:sectPr w:rsidR="00907AED" w:rsidRPr="00800CE6" w:rsidSect="00907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7456"/>
    <w:multiLevelType w:val="multilevel"/>
    <w:tmpl w:val="9DD2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A42A7F"/>
    <w:multiLevelType w:val="multilevel"/>
    <w:tmpl w:val="226A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00CE6"/>
    <w:rsid w:val="00171B02"/>
    <w:rsid w:val="00691978"/>
    <w:rsid w:val="00800CE6"/>
    <w:rsid w:val="00907AED"/>
    <w:rsid w:val="009130F1"/>
    <w:rsid w:val="00940003"/>
    <w:rsid w:val="00B8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0C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0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4</cp:revision>
  <dcterms:created xsi:type="dcterms:W3CDTF">2019-12-10T08:44:00Z</dcterms:created>
  <dcterms:modified xsi:type="dcterms:W3CDTF">2019-12-10T09:01:00Z</dcterms:modified>
</cp:coreProperties>
</file>