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4F" w:rsidRPr="00AC30EF" w:rsidRDefault="00AC30EF" w:rsidP="00AC30EF">
      <w:pPr>
        <w:rPr>
          <w:rFonts w:ascii="Times New Roman" w:hAnsi="Times New Roman" w:cs="Times New Roman"/>
          <w:sz w:val="28"/>
          <w:szCs w:val="28"/>
        </w:rPr>
      </w:pPr>
      <w:r w:rsidRPr="00AC30EF">
        <w:rPr>
          <w:rFonts w:ascii="Times New Roman" w:hAnsi="Times New Roman" w:cs="Times New Roman"/>
          <w:sz w:val="28"/>
          <w:szCs w:val="28"/>
        </w:rPr>
        <w:t>Экскурсия в пожарную часть, где дети подготовили рисунки, стихи и песни для пожарных.</w:t>
      </w:r>
    </w:p>
    <w:p w:rsidR="00AC30EF" w:rsidRDefault="00AC30EF" w:rsidP="00AC30EF">
      <w:pPr>
        <w:rPr>
          <w:rFonts w:ascii="Times New Roman" w:hAnsi="Times New Roman" w:cs="Times New Roman"/>
          <w:sz w:val="28"/>
          <w:szCs w:val="28"/>
        </w:rPr>
      </w:pPr>
      <w:r w:rsidRPr="00AC30EF">
        <w:rPr>
          <w:rFonts w:ascii="Times New Roman" w:hAnsi="Times New Roman" w:cs="Times New Roman"/>
          <w:sz w:val="28"/>
          <w:szCs w:val="28"/>
        </w:rPr>
        <w:t>Пожарные рассказали, как устроена пожарная  машина.</w:t>
      </w:r>
    </w:p>
    <w:p w:rsidR="00AC30EF" w:rsidRDefault="00AC30EF" w:rsidP="00AC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0F622" wp14:editId="185F4780">
            <wp:extent cx="2838297" cy="1596729"/>
            <wp:effectExtent l="0" t="0" r="635" b="3810"/>
            <wp:docPr id="4" name="Рисунок 4" descr="C:\Users\User\Desktop\пожрарка\IMG_20220520_084538_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жрарка\IMG_20220520_084538_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99" cy="15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EF" w:rsidRDefault="00AC30EF" w:rsidP="00AC30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7ADD2" wp14:editId="57345324">
            <wp:extent cx="2214637" cy="1250899"/>
            <wp:effectExtent l="0" t="0" r="0" b="6985"/>
            <wp:docPr id="5" name="Рисунок 5" descr="C:\Users\User\Desktop\пожрарка\IMG_20220520_084549_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рарка\IMG_20220520_084549_7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958" cy="125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EF" w:rsidRDefault="00AC30EF" w:rsidP="00AC30EF">
      <w:pPr>
        <w:rPr>
          <w:rFonts w:ascii="Times New Roman" w:hAnsi="Times New Roman" w:cs="Times New Roman"/>
          <w:sz w:val="28"/>
          <w:szCs w:val="28"/>
        </w:rPr>
      </w:pPr>
    </w:p>
    <w:p w:rsidR="00AC30EF" w:rsidRDefault="00AC30EF" w:rsidP="00AC30E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248845" wp14:editId="338C916A">
            <wp:extent cx="1989734" cy="1123864"/>
            <wp:effectExtent l="0" t="0" r="0" b="635"/>
            <wp:docPr id="3" name="Рисунок 3" descr="C:\Users\User\Desktop\пожрарка\IMG_20220520_084527_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жрарка\IMG_20220520_084527_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13" cy="112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EF" w:rsidRDefault="00AC30EF" w:rsidP="00AC30E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30EF" w:rsidRDefault="00AC30EF" w:rsidP="00AC30EF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2779" cy="1249848"/>
            <wp:effectExtent l="0" t="0" r="0" b="7620"/>
            <wp:docPr id="2" name="Рисунок 2" descr="C:\Users\User\Desktop\пожрарка\IMG_20220520_084519_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жрарка\IMG_20220520_084519_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97" cy="125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EF" w:rsidRPr="00AC30EF" w:rsidRDefault="00AC30EF" w:rsidP="00AC30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8528" cy="1094943"/>
            <wp:effectExtent l="0" t="0" r="5080" b="0"/>
            <wp:docPr id="1" name="Рисунок 1" descr="C:\Users\User\Desktop\пожрарка\IMG_20220520_084549_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рарка\IMG_20220520_084549_7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2" cy="109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30EF" w:rsidRPr="00AC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EF"/>
    <w:rsid w:val="0005774F"/>
    <w:rsid w:val="00A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2022-05-20T02:48:00Z</dcterms:created>
  <dcterms:modified xsi:type="dcterms:W3CDTF">2022-05-20T02:54:00Z</dcterms:modified>
</cp:coreProperties>
</file>