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15" w:rsidRPr="00A45A54" w:rsidRDefault="00FC0D2A" w:rsidP="00B73715">
      <w:pPr>
        <w:pStyle w:val="c12"/>
        <w:shd w:val="clear" w:color="auto" w:fill="FFFFFF" w:themeFill="background1"/>
        <w:spacing w:line="360" w:lineRule="auto"/>
        <w:rPr>
          <w:color w:val="0070C0"/>
          <w:sz w:val="28"/>
          <w:szCs w:val="28"/>
        </w:rPr>
      </w:pPr>
      <w:r w:rsidRPr="00A45A54">
        <w:rPr>
          <w:rStyle w:val="c22"/>
          <w:color w:val="0070C0"/>
          <w:sz w:val="28"/>
          <w:szCs w:val="28"/>
        </w:rPr>
        <w:t>Порой нам, взрослым, так интересно наблюдать за изменениями погоды, смотреть, как изменяется небо перед дождем, чувствовать, как усиливается при этом ветер и как наконец-то падает первая дождинка. Метеостанция в детском саду</w:t>
      </w:r>
      <w:r w:rsidRPr="00A45A54">
        <w:rPr>
          <w:rStyle w:val="c7"/>
          <w:color w:val="0070C0"/>
          <w:sz w:val="28"/>
          <w:szCs w:val="28"/>
        </w:rPr>
        <w:t xml:space="preserve"> – это комплекс различных приборов, измеряющие погодные условия и, с помощью которых возможно предсказать погоду на ближайшее </w:t>
      </w:r>
      <w:bookmarkStart w:id="0" w:name="_GoBack"/>
      <w:bookmarkEnd w:id="0"/>
      <w:r w:rsidRPr="00A45A54">
        <w:rPr>
          <w:rStyle w:val="c7"/>
          <w:color w:val="0070C0"/>
          <w:sz w:val="28"/>
          <w:szCs w:val="28"/>
        </w:rPr>
        <w:t>время (сутки, неделю, месяц). Так же метеостанция используется для проведения занятий на тему экологии, знаний времен года, природных явлений.</w:t>
      </w:r>
      <w:r w:rsidR="00B73715" w:rsidRPr="00A45A54">
        <w:rPr>
          <w:rStyle w:val="c7"/>
          <w:color w:val="0070C0"/>
          <w:sz w:val="28"/>
          <w:szCs w:val="28"/>
        </w:rPr>
        <w:t xml:space="preserve"> Поэтому мы совместно с родителями решили сделать на нашем участке вот такую метеостанцию. </w:t>
      </w: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 wp14:anchorId="018597D9" wp14:editId="7D1F0ECF">
            <wp:extent cx="5940425" cy="4453890"/>
            <wp:effectExtent l="0" t="0" r="3175" b="3810"/>
            <wp:docPr id="10" name="Рисунок 10" descr="C:\Users\User\Desktop\Новая папка (3)\IMG_20190917_18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3)\IMG_20190917_1858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B73715" w:rsidRDefault="00B73715" w:rsidP="00B7371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440671" cy="3255010"/>
            <wp:effectExtent l="0" t="0" r="0" b="2540"/>
            <wp:docPr id="1" name="Рисунок 1" descr="C:\Users\User\Desktop\Новая папка (3)\IMG_20190917_18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IMG_20190917_1809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506" cy="326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594508" cy="3460176"/>
            <wp:effectExtent l="0" t="0" r="0" b="6985"/>
            <wp:docPr id="2" name="Рисунок 2" descr="C:\Users\User\Desktop\Новая папка (3)\IMG_20190917_18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_20190917_180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37" cy="346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2719210" cy="3626485"/>
            <wp:effectExtent l="0" t="0" r="5080" b="0"/>
            <wp:docPr id="3" name="Рисунок 3" descr="C:\Users\User\Desktop\Новая папка (3)\IMG_20190917_18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IMG_20190917_181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67" cy="362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921091" cy="3895725"/>
            <wp:effectExtent l="0" t="0" r="0" b="0"/>
            <wp:docPr id="4" name="Рисунок 4" descr="C:\Users\User\Desktop\Новая папка (3)\IMG_20190917_18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IMG_20190917_181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64" cy="390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</w:t>
      </w: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lastRenderedPageBreak/>
        <w:t xml:space="preserve"> </w:t>
      </w: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469239" cy="3293110"/>
            <wp:effectExtent l="0" t="0" r="7620" b="2540"/>
            <wp:docPr id="5" name="Рисунок 5" descr="C:\Users\User\Desktop\Новая папка (3)\IMG_20190917_18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IMG_20190917_180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69" cy="329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709258" cy="3613214"/>
            <wp:effectExtent l="0" t="0" r="0" b="6350"/>
            <wp:docPr id="6" name="Рисунок 6" descr="C:\Users\User\Desktop\Новая папка (3)\IMG_20190917_18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IMG_20190917_180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68" cy="362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</w:t>
      </w: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FC0D2A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5640156" cy="4229100"/>
            <wp:effectExtent l="0" t="0" r="0" b="0"/>
            <wp:docPr id="7" name="Рисунок 7" descr="C:\Users\User\Desktop\Новая папка (3)\IMG_20190917_18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3)\IMG_20190917_181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46" cy="423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715" w:rsidRDefault="00B73715" w:rsidP="00FC0D2A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B73715" w:rsidRPr="00B73715" w:rsidRDefault="00B73715" w:rsidP="00FC0D2A">
      <w:pPr>
        <w:jc w:val="center"/>
        <w:rPr>
          <w:rFonts w:ascii="BatangChe" w:eastAsia="BatangChe" w:hAnsi="BatangChe" w:cs="Times New Roman"/>
          <w:b/>
          <w:color w:val="FF0000"/>
          <w:sz w:val="40"/>
          <w:szCs w:val="40"/>
        </w:rPr>
      </w:pPr>
      <w:r w:rsidRPr="00B73715">
        <w:rPr>
          <w:rFonts w:ascii="BatangChe" w:eastAsia="BatangChe" w:hAnsi="BatangChe" w:cs="Times New Roman"/>
          <w:b/>
          <w:color w:val="FF0000"/>
          <w:sz w:val="40"/>
          <w:szCs w:val="40"/>
        </w:rPr>
        <w:t>Спасибо большое нашим родителям!!!</w:t>
      </w: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FC0D2A" w:rsidRPr="00FC0D2A" w:rsidRDefault="00FC0D2A" w:rsidP="00FC0D2A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</w:t>
      </w:r>
    </w:p>
    <w:sectPr w:rsidR="00FC0D2A" w:rsidRPr="00FC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2A"/>
    <w:rsid w:val="00700949"/>
    <w:rsid w:val="00A45A54"/>
    <w:rsid w:val="00B73715"/>
    <w:rsid w:val="00FC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EE7BC-35BE-40E6-9F62-1BE9F3EA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C0D2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C0D2A"/>
  </w:style>
  <w:style w:type="character" w:customStyle="1" w:styleId="c7">
    <w:name w:val="c7"/>
    <w:basedOn w:val="a0"/>
    <w:rsid w:val="00FC0D2A"/>
  </w:style>
  <w:style w:type="paragraph" w:customStyle="1" w:styleId="c20">
    <w:name w:val="c20"/>
    <w:basedOn w:val="a"/>
    <w:rsid w:val="00FC0D2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52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6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065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35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29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574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22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25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894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88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577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431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355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494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825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2591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3601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9603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528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86530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2019-10-05T07:12:00Z</dcterms:created>
  <dcterms:modified xsi:type="dcterms:W3CDTF">2019-10-05T07:32:00Z</dcterms:modified>
</cp:coreProperties>
</file>