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Default="00F45502">
      <w:r>
        <w:t>В нашем детском саду проходил турнир, где дети соревновались среди команд, играя в бурятские национальные игры</w:t>
      </w:r>
      <w:proofErr w:type="gramStart"/>
      <w:r>
        <w:t xml:space="preserve"> .</w:t>
      </w:r>
      <w:proofErr w:type="gramEnd"/>
      <w:r>
        <w:t xml:space="preserve"> Соревнования проводились не только среди воспитанников, но и среди работников.</w:t>
      </w:r>
    </w:p>
    <w:p w:rsidR="00F45502" w:rsidRDefault="00F45502">
      <w:r>
        <w:t>Делается это для того, чтобы дети знали и чтили традиции буря</w:t>
      </w:r>
      <w:r w:rsidR="00881504">
        <w:t>тского народа;</w:t>
      </w:r>
      <w:r>
        <w:t xml:space="preserve"> развивать у детей желание</w:t>
      </w:r>
      <w:r w:rsidR="00881504">
        <w:t xml:space="preserve"> делиться опытом, умением правильно соблюдать правила игры</w:t>
      </w:r>
      <w:proofErr w:type="gramStart"/>
      <w:r w:rsidR="00881504">
        <w:t xml:space="preserve"> .</w:t>
      </w:r>
      <w:proofErr w:type="gramEnd"/>
      <w:r w:rsidR="00881504">
        <w:t xml:space="preserve"> Девиз: «Научился сам – научи </w:t>
      </w:r>
      <w:proofErr w:type="gramStart"/>
      <w:r w:rsidR="00881504">
        <w:t>другого</w:t>
      </w:r>
      <w:proofErr w:type="gramEnd"/>
      <w:r w:rsidR="00881504">
        <w:t>».</w:t>
      </w:r>
    </w:p>
    <w:p w:rsidR="00881504" w:rsidRDefault="00881504">
      <w:r>
        <w:t>В течени</w:t>
      </w:r>
      <w:proofErr w:type="gramStart"/>
      <w:r>
        <w:t>и</w:t>
      </w:r>
      <w:proofErr w:type="gramEnd"/>
      <w:r>
        <w:t xml:space="preserve"> всего турнира дети испытывали радость и восторг. Было очень интересно за ними наблюдать.</w:t>
      </w:r>
    </w:p>
    <w:p w:rsidR="00881504" w:rsidRDefault="00881504"/>
    <w:p w:rsidR="00881504" w:rsidRDefault="00881504"/>
    <w:p w:rsidR="00881504" w:rsidRDefault="00881504"/>
    <w:p w:rsidR="00881504" w:rsidRDefault="00502B7C">
      <w:r>
        <w:t xml:space="preserve"> </w:t>
      </w:r>
      <w:r w:rsidR="00881504">
        <w:t xml:space="preserve"> </w:t>
      </w:r>
      <w:r w:rsidRPr="00502B7C">
        <w:drawing>
          <wp:inline distT="0" distB="0" distL="0" distR="0">
            <wp:extent cx="3282290" cy="2600696"/>
            <wp:effectExtent l="19050" t="0" r="0" b="0"/>
            <wp:docPr id="26" name="Рисунок 16" descr="C:\Users\Валерия\Desktop\бурятские игры\20191025_15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я\Desktop\бурятские игры\20191025_1529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58" cy="26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1504">
        <w:t xml:space="preserve">   </w:t>
      </w:r>
      <w:r>
        <w:t xml:space="preserve">        </w:t>
      </w:r>
      <w:r w:rsidR="00881504" w:rsidRPr="00881504">
        <w:drawing>
          <wp:inline distT="0" distB="0" distL="0" distR="0">
            <wp:extent cx="3193448" cy="2599850"/>
            <wp:effectExtent l="19050" t="0" r="6952" b="0"/>
            <wp:docPr id="11" name="Рисунок 8" descr="C:\Users\Валерия\Desktop\бурятские игры\20191025_15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бурятские игры\20191025_1527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35" cy="2601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504" w:rsidRDefault="00881504">
      <w:r w:rsidRPr="00881504">
        <w:drawing>
          <wp:inline distT="0" distB="0" distL="0" distR="0">
            <wp:extent cx="3194083" cy="2469114"/>
            <wp:effectExtent l="19050" t="0" r="6317" b="0"/>
            <wp:docPr id="12" name="Рисунок 7" descr="C:\Users\Валерия\Desktop\бурятские игры\20191025_15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бурятские игры\20191025_152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884" cy="247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881504">
        <w:drawing>
          <wp:inline distT="0" distB="0" distL="0" distR="0">
            <wp:extent cx="3353542" cy="2469108"/>
            <wp:effectExtent l="19050" t="0" r="0" b="0"/>
            <wp:docPr id="13" name="Рисунок 6" descr="C:\Users\Валерия\Desktop\бурятские игры\20191025_15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бурятские игры\20191025_1526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945" cy="247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504" w:rsidRDefault="00881504">
      <w:r w:rsidRPr="00881504">
        <w:lastRenderedPageBreak/>
        <w:drawing>
          <wp:inline distT="0" distB="0" distL="0" distR="0">
            <wp:extent cx="3472295" cy="2397990"/>
            <wp:effectExtent l="19050" t="0" r="0" b="0"/>
            <wp:docPr id="16" name="Рисунок 3" descr="C:\Users\Валерия\Desktop\бурятские игры\20191025_15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бурятские игры\20191025_1519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41" cy="239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881504">
        <w:drawing>
          <wp:inline distT="0" distB="0" distL="0" distR="0">
            <wp:extent cx="3472294" cy="2398816"/>
            <wp:effectExtent l="19050" t="0" r="0" b="0"/>
            <wp:docPr id="17" name="Рисунок 4" descr="C:\Users\Валерия\Desktop\бурятские игры\20191025_15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бурятские игры\20191025_1521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378" cy="239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504" w:rsidRDefault="00881504"/>
    <w:p w:rsidR="00881504" w:rsidRDefault="00881504">
      <w:r w:rsidRPr="00881504">
        <w:drawing>
          <wp:inline distT="0" distB="0" distL="0" distR="0">
            <wp:extent cx="3377293" cy="2594723"/>
            <wp:effectExtent l="19050" t="0" r="0" b="0"/>
            <wp:docPr id="18" name="Рисунок 9" descr="C:\Users\Валерия\Desktop\бурятские игры\20191025_152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я\Desktop\бурятские игры\20191025_1527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53" cy="260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2B7C">
        <w:t xml:space="preserve">      </w:t>
      </w:r>
      <w:r w:rsidR="00502B7C" w:rsidRPr="00502B7C">
        <w:drawing>
          <wp:inline distT="0" distB="0" distL="0" distR="0">
            <wp:extent cx="3472295" cy="2600696"/>
            <wp:effectExtent l="19050" t="0" r="0" b="0"/>
            <wp:docPr id="27" name="Рисунок 1" descr="C:\Users\Валерия\Desktop\бурятские игры\20191025_15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бурятские игры\20191025_152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368" cy="260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7C" w:rsidRDefault="00502B7C">
      <w:r w:rsidRPr="00502B7C">
        <w:drawing>
          <wp:inline distT="0" distB="0" distL="0" distR="0">
            <wp:extent cx="3377293" cy="2648197"/>
            <wp:effectExtent l="19050" t="0" r="0" b="0"/>
            <wp:docPr id="28" name="Рисунок 15" descr="C:\Users\Валерия\Desktop\бурятские игры\20191025_15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рия\Desktop\бурятские игры\20191025_1527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64" cy="264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Pr="00502B7C">
        <w:drawing>
          <wp:inline distT="0" distB="0" distL="0" distR="0">
            <wp:extent cx="3377293" cy="2648197"/>
            <wp:effectExtent l="19050" t="0" r="0" b="0"/>
            <wp:docPr id="29" name="Рисунок 14" descr="C:\Users\Валерия\Desktop\бурятские игры\20191025_15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рия\Desktop\бурятские игры\20191025_1527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496" cy="264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7C" w:rsidRDefault="00502B7C"/>
    <w:p w:rsidR="00502B7C" w:rsidRDefault="00502B7C"/>
    <w:p w:rsidR="00502B7C" w:rsidRDefault="00502B7C"/>
    <w:p w:rsidR="00502B7C" w:rsidRDefault="00502B7C"/>
    <w:p w:rsidR="00502B7C" w:rsidRDefault="00502B7C"/>
    <w:p w:rsidR="00502B7C" w:rsidRDefault="00502B7C">
      <w:r w:rsidRPr="00502B7C">
        <w:lastRenderedPageBreak/>
        <w:drawing>
          <wp:inline distT="0" distB="0" distL="0" distR="0">
            <wp:extent cx="7201146" cy="4762005"/>
            <wp:effectExtent l="19050" t="0" r="0" b="0"/>
            <wp:docPr id="31" name="Рисунок 12" descr="C:\Users\Валерия\Desktop\бурятские игры\20191025_16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рия\Desktop\бурятские игры\20191025_1603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7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7C" w:rsidRDefault="00502B7C"/>
    <w:p w:rsidR="00502B7C" w:rsidRDefault="00502B7C">
      <w:r w:rsidRPr="00502B7C">
        <w:drawing>
          <wp:inline distT="0" distB="0" distL="0" distR="0">
            <wp:extent cx="7201147" cy="4583875"/>
            <wp:effectExtent l="19050" t="0" r="0" b="0"/>
            <wp:docPr id="34" name="Рисунок 13" descr="C:\Users\Валерия\Desktop\бурятские игры\20191025_16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я\Desktop\бурятские игры\20191025_1605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58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7C" w:rsidRDefault="00502B7C"/>
    <w:p w:rsidR="00881504" w:rsidRDefault="00881504"/>
    <w:p w:rsidR="00881504" w:rsidRDefault="00881504"/>
    <w:sectPr w:rsidR="00881504" w:rsidSect="00881504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5502"/>
    <w:rsid w:val="0003414E"/>
    <w:rsid w:val="000E54DA"/>
    <w:rsid w:val="001D53F2"/>
    <w:rsid w:val="004A2522"/>
    <w:rsid w:val="00502B7C"/>
    <w:rsid w:val="00555931"/>
    <w:rsid w:val="005C4DAE"/>
    <w:rsid w:val="006323EB"/>
    <w:rsid w:val="00881504"/>
    <w:rsid w:val="008924E4"/>
    <w:rsid w:val="00927EF2"/>
    <w:rsid w:val="00AE18D2"/>
    <w:rsid w:val="00D22CC0"/>
    <w:rsid w:val="00F06934"/>
    <w:rsid w:val="00F45502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815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1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2019-10-27T07:28:00Z</dcterms:created>
  <dcterms:modified xsi:type="dcterms:W3CDTF">2019-10-27T08:07:00Z</dcterms:modified>
</cp:coreProperties>
</file>