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AC" w:rsidRDefault="007203AC" w:rsidP="0088532D">
      <w:pPr>
        <w:pStyle w:val="2"/>
        <w:rPr>
          <w:rFonts w:ascii="Times New Roman" w:eastAsia="Times New Roman" w:hAnsi="Times New Roman" w:cs="Times New Roman"/>
          <w:color w:val="auto"/>
          <w:sz w:val="36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36"/>
          <w:szCs w:val="28"/>
          <w:u w:val="single"/>
          <w:lang w:eastAsia="ru-RU"/>
        </w:rPr>
        <w:t xml:space="preserve">Развитие воображения,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36"/>
          <w:szCs w:val="28"/>
          <w:u w:val="single"/>
          <w:lang w:eastAsia="ru-RU"/>
        </w:rPr>
        <w:t>через сочинение стихов</w:t>
      </w:r>
    </w:p>
    <w:p w:rsid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 детском саду и школе дети </w:t>
      </w:r>
      <w:r w:rsid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часто 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учат стихи. Для чего</w:t>
      </w:r>
      <w:r w:rsid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задавались вы вопросом? 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Стихи — это нечто большее, чем садовская или школьная программа. О красоте и пользе стихов, о том, как с помощью рифмы открывать мир, запоминать правила, решать конфликты и просто веселиться, </w:t>
      </w:r>
      <w:r w:rsidR="0088532D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я сейчас вам кратко расскажу.</w:t>
      </w:r>
    </w:p>
    <w:p w:rsidR="00131BE4" w:rsidRPr="0059485D" w:rsidRDefault="0059485D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С</w:t>
      </w:r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тихи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- </w:t>
      </w:r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настоящая находка. Зарифмованные строки намного лучше запоминаются, воспринимаются и доносят информацию. Они тренируют память, воображение, развивают фантазию и метафоричность мышления. Но самое главное — помогают </w:t>
      </w:r>
      <w:proofErr w:type="gramStart"/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научиться лучше формулировать</w:t>
      </w:r>
      <w:proofErr w:type="gramEnd"/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мысли.</w:t>
      </w:r>
    </w:p>
    <w:p w:rsidR="00131BE4" w:rsidRPr="0059485D" w:rsidRDefault="00131BE4" w:rsidP="0059485D">
      <w:pPr>
        <w:pStyle w:val="2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>Стихи — это отличный способ тренировки мозга.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 небольшом объеме содержится ценная информация. Стихи легко читаются и быстро запоминаются.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Именно поэтому поэтические прои</w:t>
      </w:r>
      <w:r w:rsidR="0088532D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зведения — важный элемент обучающих программ</w:t>
      </w:r>
      <w:proofErr w:type="gramStart"/>
      <w:r w:rsidR="0088532D"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proofErr w:type="gramEnd"/>
    </w:p>
    <w:p w:rsidR="00131BE4" w:rsidRPr="0059485D" w:rsidRDefault="0088532D" w:rsidP="0059485D">
      <w:pPr>
        <w:pStyle w:val="2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 xml:space="preserve"> </w:t>
      </w:r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>Разрешать конфликты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Благодаря стихам можно обыграть какую-то острую ситуацию и сделать ее смешной.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Например, ребенок не хочет надевать шапку. Прочитайте ему стих, например такой.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Положу в рюкзак конфет и флягу,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Пусть в ней будет бабушкин компот,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 уеду в сказочный Сантьяго —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Он меня давным-давно зовёт.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Здесь такая жизнь, на самом деле!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Можно плавать и ловить тунца,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 не надо в солнечном апреле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Шапку надвигать на пол-лица.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Стану спать ложиться поздно-поздно,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Щедро лить в пломбир себе сироп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кричать чего-нибудь про звёзды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Даже громче океана чтоб.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Решено!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Бросаю в угол тапки —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Улетел уже одной ногой.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Если мама разрешит без шапки,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Так и быть, возьму ее с собой.</w:t>
      </w:r>
    </w:p>
    <w:p w:rsidR="00131BE4" w:rsidRPr="0059485D" w:rsidRDefault="00131BE4" w:rsidP="0059485D">
      <w:pPr>
        <w:pStyle w:val="2"/>
        <w:numPr>
          <w:ilvl w:val="0"/>
          <w:numId w:val="1"/>
        </w:numPr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>Развиваться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 рифмой намного легче запоминать какие-то факты, события, правила или новые слова. Прозвучавшие в стихотворении необычные термины, названия и обозначения вызывают интерес и застревают в памяти. А потом неожиданно пригождаются!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Раз сегодня День театра,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Значит, публика, держись!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Будет плюшевой ондатры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медведя бенефис.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Будут зайцы в первом акте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машинки во втором,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Чай с конфетами в антракте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 суфлеры под столом.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Бенефис, антракт, суфлер — наверняка вызовут вопросы, а после приживутся в лексиконе.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Или вот четверостишие, которое поможет запомнить правило «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жи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ши пиши с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»: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Пускай класс сегодня загружен,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Приснятся во сне буквари,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Зато мы узнали, что лужи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К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ончаются буквами «и»!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 еще стихи помогают открывать новые горизонты. Допустим, мы много где не были, но очень хотели бы узнать о мире больше, пережить новый опыт и приключения.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Можем пить его где хочешь,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Тыкай в карту наугад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В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Антарктиду или в Сочи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Или даже в Тринидад.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 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какбудтошнего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чая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Вкус немножечко другой.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Обещай, что подрастая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Б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удешь пить его со мной!</w:t>
      </w:r>
    </w:p>
    <w:p w:rsidR="00131BE4" w:rsidRPr="0059485D" w:rsidRDefault="0088532D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 xml:space="preserve">4. </w:t>
      </w:r>
      <w:r w:rsid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 xml:space="preserve"> </w:t>
      </w:r>
      <w:r w:rsidR="00131BE4" w:rsidRPr="0059485D">
        <w:rPr>
          <w:rFonts w:ascii="Times New Roman" w:eastAsia="Times New Roman" w:hAnsi="Times New Roman" w:cs="Times New Roman"/>
          <w:b w:val="0"/>
          <w:color w:val="auto"/>
          <w:sz w:val="32"/>
          <w:szCs w:val="32"/>
          <w:u w:val="single"/>
          <w:lang w:eastAsia="ru-RU"/>
        </w:rPr>
        <w:t>Стихи — это возможность мыслить немного иначе.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 xml:space="preserve">Как сказал великий философ и большой знаток стихов Герман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Гессе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«кое-как состряпанный вами плохой стишок приносит куда больше радости, чем чтение самых прекрасных чужих. Попробуйте, и вы увидите».</w:t>
      </w:r>
    </w:p>
    <w:p w:rsidR="0059485D" w:rsidRDefault="0059485D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59485D" w:rsidRDefault="0059485D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131BE4" w:rsidRPr="0059485D" w:rsidRDefault="00131BE4" w:rsidP="0059485D">
      <w:pPr>
        <w:pStyle w:val="2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36"/>
          <w:szCs w:val="36"/>
          <w:lang w:eastAsia="ru-RU"/>
        </w:rPr>
        <w:t>Как самому сочинять стихи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Самое простое </w:t>
      </w:r>
      <w:r w:rsidRPr="005948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упражнение — заканчивать двустишие.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С этого стоит начинать все тренировки и разминки.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Впоследствии ребенок может сочинять начало самостоятельно, а родителям или одноклассникам предлагать дополнить стих.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Имена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Самый любимый вариант у детей — с именами. Даже мультяшные персонажи не имеют такого оглушительного успеха. Все просят: «А придумайте про мое имя!»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Из окошка маме машет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Дочка старшая… Наташа.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Больше всех других зверей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Л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юбит котиков… Андрей.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Ничего вокруг не слышит,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Когда мультик смотрит… Миша.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Смех звенит на весь бульвар,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Значит там бежит… 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Умар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О животных миллион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Фактов знает наш… Семен.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Эффект вас порадует, главное — использовать знакомые имена.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Метод «Чепуха»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И это тоже очень интересное занятие — чепухой заниматься.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Само название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 на мой взгляд, уже подкупает. И ведь оно вполне официальное.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Суть в том, чтобы в одном стихотворении нагромоздить все, что в принципе между собой никак не вяжется. Что угодно, из головы. Главное, чтобы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был выдержан ритм и присутствовали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рифмы.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Раз в кармане у кита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О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тыскали мыши,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Две собаки, три моста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 кусочек крыши.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 виду чепуха не несет в себе особенной смысловой нагрузки, но это хороший тренажер для фантазии, возможность сочинить стих самостоятельно и получить первый успешный в этом направлении опыт. Придумывать ее легче, чем подбирать подходящие выверенные смыслы, поэтому с таким упражнением ребята справляются достаточно легко.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Макаронические стихи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Чуть более сложный, но очень интересный игровой вариант. В них смешной эффект достигается путем коверкания иностранных слов и смешения их с формами основного языка.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Свое название они получили действительно в честь макарон. Паста — одно из самых любимых в Италии блюд, в которое добавляют разные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ингредиенты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и получается какая-нибудь вкусная смесь. Если бы эти стихи придумали у нас, наверное, они бы получили название винегретных.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Знаменитый драматург и создатель классической комедии Мольер любил в них поиграть и даже вставлял в свои произведения.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Сочинять такие будет не просто весело, но еще и полезно — можно разбираться в иностранных словах и быстрее их запомнить.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Дайте ребенку несколько слов на выбор или предложите самому покопаться в памяти и найти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подходящее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. Вот примеры.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Кошке скажем мы «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гудбай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»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И скорее на трамвай.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Ветра свист и рельсов гул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С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мамой мы спешим ту скул.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Время мчится словно 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скейт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Как бы ни было ту 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лэйт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!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Приходить после звонка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Шеймфул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для ученика.</w:t>
      </w:r>
    </w:p>
    <w:p w:rsidR="00131BE4" w:rsidRPr="0059485D" w:rsidRDefault="00131BE4" w:rsidP="0076739D">
      <w:pPr>
        <w:pStyle w:val="2"/>
        <w:ind w:left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Акростихи</w:t>
      </w:r>
    </w:p>
    <w:p w:rsidR="0076739D" w:rsidRDefault="0076739D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</w:p>
    <w:p w:rsidR="00131BE4" w:rsidRPr="0059485D" w:rsidRDefault="00131BE4" w:rsidP="0076739D">
      <w:pPr>
        <w:pStyle w:val="2"/>
        <w:ind w:left="284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 самом произведении заключена загадка, которую ребенок должен отыскать. Чаще всего ответ находится в первых буквах каждой строки, но некоторым удается спрятать его и посредине.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Надо мною яркий щит,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Его каждый разглядит.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Белый, синий, голубой —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Он один над всей землей.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Звукоподражание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Можно придумать самому или выискивать в стихах уже готовых.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 вам к вам к вам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П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рискачет на опушку —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Сам 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сам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proofErr w:type="spell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сам</w:t>
      </w:r>
      <w:proofErr w:type="spell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Великий принц-лягушка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Или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Кто валяется плашмя у меня в кровати?</w:t>
      </w: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Кто там скачет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и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 гремя укрощает бантик?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Какие-то вещи, на первый взгляд, кажутся сложными для восприятия, но дети удивительно быстро втягиваются в процесс и показывают неплохие результаты.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Первоклассники мгновенно находят по нескольку рифм и даже на ходу выдают целые двустишия.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Ребята постарше придумывают процессы для бесконечных стихов, предлагают идеи для макаронических, разгадывают акростихи и сочиняют сами.</w:t>
      </w:r>
      <w:proofErr w:type="gramEnd"/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Если заниматься регулярно, вполне может получиться целое произведение. Но самое главное, все это придает уверенности в себе и своих силах, развивает альтернативное мышление и фокусирует воображение.</w:t>
      </w:r>
    </w:p>
    <w:p w:rsidR="00131BE4" w:rsidRPr="0059485D" w:rsidRDefault="00131BE4" w:rsidP="0088532D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«Если вы можете это вообразить, вы можете это сделать», — говорил Уолт Дисней и собственным примером доказал, что все это самая </w:t>
      </w:r>
      <w:proofErr w:type="gramStart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настоящая</w:t>
      </w:r>
      <w:proofErr w:type="gramEnd"/>
      <w:r w:rsidRPr="0059485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правда.</w:t>
      </w:r>
    </w:p>
    <w:p w:rsidR="00A57B08" w:rsidRPr="0059485D" w:rsidRDefault="00A57B08" w:rsidP="0088532D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532D" w:rsidRPr="0059485D" w:rsidRDefault="0088532D">
      <w:pPr>
        <w:rPr>
          <w:rFonts w:ascii="Times New Roman" w:hAnsi="Times New Roman" w:cs="Times New Roman"/>
          <w:sz w:val="28"/>
          <w:szCs w:val="28"/>
        </w:rPr>
      </w:pPr>
    </w:p>
    <w:sectPr w:rsidR="0088532D" w:rsidRPr="0059485D" w:rsidSect="0076739D">
      <w:pgSz w:w="11906" w:h="16838"/>
      <w:pgMar w:top="142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92B3C"/>
    <w:multiLevelType w:val="hybridMultilevel"/>
    <w:tmpl w:val="6B5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08"/>
    <w:rsid w:val="000C4713"/>
    <w:rsid w:val="00131BE4"/>
    <w:rsid w:val="0059485D"/>
    <w:rsid w:val="007203AC"/>
    <w:rsid w:val="0076739D"/>
    <w:rsid w:val="0088532D"/>
    <w:rsid w:val="00A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5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5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85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5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351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395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2022-03-16T05:14:00Z</cp:lastPrinted>
  <dcterms:created xsi:type="dcterms:W3CDTF">2022-03-16T04:44:00Z</dcterms:created>
  <dcterms:modified xsi:type="dcterms:W3CDTF">2022-03-16T05:17:00Z</dcterms:modified>
</cp:coreProperties>
</file>