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3AC" w:rsidRDefault="007203AC" w:rsidP="0088532D">
      <w:pPr>
        <w:pStyle w:val="2"/>
        <w:rPr>
          <w:rFonts w:ascii="Times New Roman" w:eastAsia="Times New Roman" w:hAnsi="Times New Roman" w:cs="Times New Roman"/>
          <w:color w:val="auto"/>
          <w:sz w:val="36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36"/>
          <w:szCs w:val="28"/>
          <w:u w:val="single"/>
          <w:lang w:eastAsia="ru-RU"/>
        </w:rPr>
        <w:t xml:space="preserve">Развитие воображения,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auto"/>
          <w:sz w:val="36"/>
          <w:szCs w:val="28"/>
          <w:u w:val="single"/>
          <w:lang w:eastAsia="ru-RU"/>
        </w:rPr>
        <w:t>через сочинение стихов</w:t>
      </w:r>
    </w:p>
    <w:p w:rsidR="0059485D" w:rsidRDefault="00131BE4" w:rsidP="0088532D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В детском саду и школе дети </w:t>
      </w:r>
      <w:r w:rsid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часто </w:t>
      </w: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учат стихи. Для чего</w:t>
      </w:r>
      <w:r w:rsid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,</w:t>
      </w: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 задавались вы вопросом? </w:t>
      </w:r>
    </w:p>
    <w:p w:rsidR="00131BE4" w:rsidRPr="0059485D" w:rsidRDefault="00131BE4" w:rsidP="0088532D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Стихи — это нечто большее, чем садовская или школьная программа. О красоте и пользе стихов, о том, как с помощью рифмы открывать мир, запоминать правила, решать конфликты и просто веселиться, </w:t>
      </w:r>
      <w:r w:rsidR="0088532D"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я сейчас вам кратко расскажу.</w:t>
      </w:r>
    </w:p>
    <w:p w:rsidR="00131BE4" w:rsidRPr="0059485D" w:rsidRDefault="0059485D" w:rsidP="0088532D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 С</w:t>
      </w:r>
      <w:r w:rsidR="00131BE4"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тихи </w:t>
      </w:r>
      <w:r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- </w:t>
      </w:r>
      <w:r w:rsidR="00131BE4"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настоящая находка. Зарифмованные строки намного лучше запоминаются, воспринимаются и доносят информацию. Они тренируют память, воображение, развивают фантазию и метафоричность мышления. Но самое главное — помогают </w:t>
      </w:r>
      <w:proofErr w:type="gramStart"/>
      <w:r w:rsidR="00131BE4"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научиться лучше формулировать</w:t>
      </w:r>
      <w:proofErr w:type="gramEnd"/>
      <w:r w:rsidR="00131BE4"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 мысли.</w:t>
      </w:r>
    </w:p>
    <w:p w:rsidR="00131BE4" w:rsidRPr="0059485D" w:rsidRDefault="00131BE4" w:rsidP="0059485D">
      <w:pPr>
        <w:pStyle w:val="2"/>
        <w:numPr>
          <w:ilvl w:val="0"/>
          <w:numId w:val="1"/>
        </w:numPr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9485D">
        <w:rPr>
          <w:rFonts w:ascii="Times New Roman" w:eastAsia="Times New Roman" w:hAnsi="Times New Roman" w:cs="Times New Roman"/>
          <w:b w:val="0"/>
          <w:color w:val="auto"/>
          <w:sz w:val="32"/>
          <w:szCs w:val="32"/>
          <w:u w:val="single"/>
          <w:lang w:eastAsia="ru-RU"/>
        </w:rPr>
        <w:t>Стихи — это отличный способ тренировки мозга.</w:t>
      </w:r>
    </w:p>
    <w:p w:rsidR="00131BE4" w:rsidRPr="0059485D" w:rsidRDefault="00131BE4" w:rsidP="0088532D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В небольшом объеме содержится ценная информация. Стихи легко читаются и быстро запоминаются.</w:t>
      </w:r>
    </w:p>
    <w:p w:rsidR="00131BE4" w:rsidRPr="0059485D" w:rsidRDefault="00131BE4" w:rsidP="0088532D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Именно поэтому поэтические прои</w:t>
      </w:r>
      <w:r w:rsidR="0088532D"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зведения — важный элемент обучающих программ</w:t>
      </w:r>
      <w:proofErr w:type="gramStart"/>
      <w:r w:rsidR="0088532D"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.</w:t>
      </w: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.</w:t>
      </w:r>
      <w:proofErr w:type="gramEnd"/>
    </w:p>
    <w:p w:rsidR="00131BE4" w:rsidRPr="0059485D" w:rsidRDefault="0088532D" w:rsidP="0059485D">
      <w:pPr>
        <w:pStyle w:val="2"/>
        <w:numPr>
          <w:ilvl w:val="0"/>
          <w:numId w:val="1"/>
        </w:numPr>
        <w:rPr>
          <w:rFonts w:ascii="Times New Roman" w:eastAsia="Times New Roman" w:hAnsi="Times New Roman" w:cs="Times New Roman"/>
          <w:b w:val="0"/>
          <w:color w:val="auto"/>
          <w:sz w:val="32"/>
          <w:szCs w:val="32"/>
          <w:u w:val="single"/>
          <w:lang w:eastAsia="ru-RU"/>
        </w:rPr>
      </w:pPr>
      <w:r w:rsidRPr="0059485D">
        <w:rPr>
          <w:rFonts w:ascii="Times New Roman" w:eastAsia="Times New Roman" w:hAnsi="Times New Roman" w:cs="Times New Roman"/>
          <w:b w:val="0"/>
          <w:color w:val="auto"/>
          <w:sz w:val="32"/>
          <w:szCs w:val="32"/>
          <w:u w:val="single"/>
          <w:lang w:eastAsia="ru-RU"/>
        </w:rPr>
        <w:t xml:space="preserve"> </w:t>
      </w:r>
      <w:r w:rsidR="00131BE4" w:rsidRPr="0059485D">
        <w:rPr>
          <w:rFonts w:ascii="Times New Roman" w:eastAsia="Times New Roman" w:hAnsi="Times New Roman" w:cs="Times New Roman"/>
          <w:b w:val="0"/>
          <w:color w:val="auto"/>
          <w:sz w:val="32"/>
          <w:szCs w:val="32"/>
          <w:u w:val="single"/>
          <w:lang w:eastAsia="ru-RU"/>
        </w:rPr>
        <w:t>Разрешать конфликты</w:t>
      </w:r>
    </w:p>
    <w:p w:rsidR="00131BE4" w:rsidRPr="0059485D" w:rsidRDefault="00131BE4" w:rsidP="0088532D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Благодаря стихам можно обыграть какую-то острую ситуацию и сделать ее смешной.</w:t>
      </w:r>
    </w:p>
    <w:p w:rsidR="00131BE4" w:rsidRPr="0059485D" w:rsidRDefault="00131BE4" w:rsidP="0088532D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Например, ребенок не хочет надевать шапку. Прочитайте ему стих, например такой.</w:t>
      </w:r>
    </w:p>
    <w:p w:rsidR="00131BE4" w:rsidRPr="0059485D" w:rsidRDefault="00131BE4" w:rsidP="0088532D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Положу в рюкзак конфет и флягу,</w:t>
      </w: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br/>
        <w:t>Пусть в ней будет бабушкин компот,</w:t>
      </w: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br/>
        <w:t>И уеду в сказочный Сантьяго —</w:t>
      </w: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br/>
        <w:t>Он меня давным-давно зовёт.</w:t>
      </w:r>
    </w:p>
    <w:p w:rsidR="00131BE4" w:rsidRPr="0059485D" w:rsidRDefault="00131BE4" w:rsidP="0088532D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Здесь такая жизнь, на самом деле!</w:t>
      </w: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br/>
        <w:t>Можно плавать и ловить тунца,</w:t>
      </w: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br/>
        <w:t>И не надо в солнечном апреле</w:t>
      </w: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br/>
        <w:t>Шапку надвигать на пол-лица.</w:t>
      </w:r>
    </w:p>
    <w:p w:rsidR="00131BE4" w:rsidRPr="0059485D" w:rsidRDefault="00131BE4" w:rsidP="0088532D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Стану спать ложиться поздно-поздно,</w:t>
      </w: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br/>
        <w:t>Щедро лить в пломбир себе сироп</w:t>
      </w:r>
      <w:proofErr w:type="gramStart"/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br/>
        <w:t>И</w:t>
      </w:r>
      <w:proofErr w:type="gramEnd"/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 кричать чего-нибудь про звёзды</w:t>
      </w: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br/>
        <w:t>Даже громче океана чтоб.</w:t>
      </w:r>
    </w:p>
    <w:p w:rsidR="00131BE4" w:rsidRPr="0059485D" w:rsidRDefault="00131BE4" w:rsidP="0088532D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Решено!</w:t>
      </w: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br/>
        <w:t>Бросаю в угол тапки —</w:t>
      </w: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br/>
        <w:t>Улетел уже одной ногой.</w:t>
      </w:r>
    </w:p>
    <w:p w:rsidR="00131BE4" w:rsidRPr="0059485D" w:rsidRDefault="00131BE4" w:rsidP="0088532D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lastRenderedPageBreak/>
        <w:t>Если мама разрешит без шапки,</w:t>
      </w: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br/>
        <w:t>Так и быть, возьму ее с собой.</w:t>
      </w:r>
    </w:p>
    <w:p w:rsidR="00131BE4" w:rsidRPr="0059485D" w:rsidRDefault="00131BE4" w:rsidP="0059485D">
      <w:pPr>
        <w:pStyle w:val="2"/>
        <w:numPr>
          <w:ilvl w:val="0"/>
          <w:numId w:val="1"/>
        </w:numPr>
        <w:rPr>
          <w:rFonts w:ascii="Times New Roman" w:eastAsia="Times New Roman" w:hAnsi="Times New Roman" w:cs="Times New Roman"/>
          <w:b w:val="0"/>
          <w:color w:val="auto"/>
          <w:sz w:val="32"/>
          <w:szCs w:val="32"/>
          <w:u w:val="single"/>
          <w:lang w:eastAsia="ru-RU"/>
        </w:rPr>
      </w:pPr>
      <w:r w:rsidRPr="0059485D">
        <w:rPr>
          <w:rFonts w:ascii="Times New Roman" w:eastAsia="Times New Roman" w:hAnsi="Times New Roman" w:cs="Times New Roman"/>
          <w:b w:val="0"/>
          <w:color w:val="auto"/>
          <w:sz w:val="32"/>
          <w:szCs w:val="32"/>
          <w:u w:val="single"/>
          <w:lang w:eastAsia="ru-RU"/>
        </w:rPr>
        <w:t>Развиваться</w:t>
      </w:r>
    </w:p>
    <w:p w:rsidR="00131BE4" w:rsidRPr="0059485D" w:rsidRDefault="00131BE4" w:rsidP="0088532D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С рифмой намного легче запоминать какие-то факты, события, правила или новые слова. Прозвучавшие в стихотворении необычные термины, названия и обозначения вызывают интерес и застревают в памяти. А потом неожиданно пригождаются!</w:t>
      </w:r>
    </w:p>
    <w:p w:rsidR="00131BE4" w:rsidRPr="0059485D" w:rsidRDefault="00131BE4" w:rsidP="0088532D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Раз сегодня День театра,</w:t>
      </w: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br/>
        <w:t>Значит, публика, держись!</w:t>
      </w: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br/>
        <w:t>Будет плюшевой ондатры</w:t>
      </w:r>
      <w:proofErr w:type="gramStart"/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br/>
        <w:t>И</w:t>
      </w:r>
      <w:proofErr w:type="gramEnd"/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 медведя бенефис.</w:t>
      </w:r>
    </w:p>
    <w:p w:rsidR="00131BE4" w:rsidRPr="0059485D" w:rsidRDefault="00131BE4" w:rsidP="0088532D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Будут зайцы в первом акте</w:t>
      </w:r>
      <w:proofErr w:type="gramStart"/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br/>
        <w:t>И</w:t>
      </w:r>
      <w:proofErr w:type="gramEnd"/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 машинки во втором,</w:t>
      </w: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br/>
        <w:t>Чай с конфетами в антракте</w:t>
      </w: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br/>
        <w:t>И суфлеры под столом.</w:t>
      </w:r>
    </w:p>
    <w:p w:rsidR="00131BE4" w:rsidRPr="0059485D" w:rsidRDefault="00131BE4" w:rsidP="0088532D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Бенефис, антракт, суфлер — наверняка вызовут вопросы, а после приживутся в лексиконе.</w:t>
      </w:r>
    </w:p>
    <w:p w:rsidR="00131BE4" w:rsidRPr="0059485D" w:rsidRDefault="00131BE4" w:rsidP="0088532D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Или вот четверостишие, которое поможет запомнить правило «</w:t>
      </w:r>
      <w:proofErr w:type="spellStart"/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жи</w:t>
      </w:r>
      <w:proofErr w:type="spellEnd"/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, ши пиши с</w:t>
      </w:r>
      <w:proofErr w:type="gramStart"/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 И</w:t>
      </w:r>
      <w:proofErr w:type="gramEnd"/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»:</w:t>
      </w:r>
    </w:p>
    <w:p w:rsidR="00131BE4" w:rsidRPr="0059485D" w:rsidRDefault="00131BE4" w:rsidP="0088532D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Пускай класс сегодня загружен,</w:t>
      </w: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br/>
        <w:t>Приснятся во сне буквари,</w:t>
      </w: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br/>
        <w:t>Зато мы узнали, что лужи</w:t>
      </w:r>
      <w:proofErr w:type="gramStart"/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br/>
        <w:t>К</w:t>
      </w:r>
      <w:proofErr w:type="gramEnd"/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ончаются буквами «и»!</w:t>
      </w:r>
    </w:p>
    <w:p w:rsidR="00131BE4" w:rsidRPr="0059485D" w:rsidRDefault="00131BE4" w:rsidP="0088532D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А еще стихи помогают открывать новые горизонты. Допустим, мы много где не были, но очень хотели бы узнать о мире больше, пережить новый опыт и приключения.</w:t>
      </w:r>
    </w:p>
    <w:p w:rsidR="00131BE4" w:rsidRPr="0059485D" w:rsidRDefault="00131BE4" w:rsidP="0088532D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Можем пить его где хочешь,</w:t>
      </w: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br/>
        <w:t>Тыкай в карту наугад</w:t>
      </w:r>
      <w:proofErr w:type="gramStart"/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br/>
        <w:t>В</w:t>
      </w:r>
      <w:proofErr w:type="gramEnd"/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 Антарктиду или в Сочи</w:t>
      </w: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br/>
        <w:t>Или даже в Тринидад.</w:t>
      </w:r>
    </w:p>
    <w:p w:rsidR="00131BE4" w:rsidRPr="0059485D" w:rsidRDefault="00131BE4" w:rsidP="0088532D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У </w:t>
      </w:r>
      <w:proofErr w:type="spellStart"/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какбудтошнего</w:t>
      </w:r>
      <w:proofErr w:type="spellEnd"/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 чая</w:t>
      </w: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br/>
        <w:t>Вкус немножечко другой.</w:t>
      </w: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br/>
        <w:t>Обещай, что подрастая</w:t>
      </w:r>
      <w:proofErr w:type="gramStart"/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br/>
        <w:t>Б</w:t>
      </w:r>
      <w:proofErr w:type="gramEnd"/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удешь пить его со мной!</w:t>
      </w:r>
    </w:p>
    <w:p w:rsidR="00131BE4" w:rsidRPr="0059485D" w:rsidRDefault="0088532D" w:rsidP="0088532D">
      <w:pPr>
        <w:pStyle w:val="2"/>
        <w:rPr>
          <w:rFonts w:ascii="Times New Roman" w:eastAsia="Times New Roman" w:hAnsi="Times New Roman" w:cs="Times New Roman"/>
          <w:b w:val="0"/>
          <w:color w:val="auto"/>
          <w:sz w:val="32"/>
          <w:szCs w:val="32"/>
          <w:u w:val="single"/>
          <w:lang w:eastAsia="ru-RU"/>
        </w:rPr>
      </w:pPr>
      <w:r w:rsidRPr="0059485D">
        <w:rPr>
          <w:rFonts w:ascii="Times New Roman" w:eastAsia="Times New Roman" w:hAnsi="Times New Roman" w:cs="Times New Roman"/>
          <w:b w:val="0"/>
          <w:color w:val="auto"/>
          <w:sz w:val="32"/>
          <w:szCs w:val="32"/>
          <w:u w:val="single"/>
          <w:lang w:eastAsia="ru-RU"/>
        </w:rPr>
        <w:t xml:space="preserve">4. </w:t>
      </w:r>
      <w:r w:rsidR="0059485D">
        <w:rPr>
          <w:rFonts w:ascii="Times New Roman" w:eastAsia="Times New Roman" w:hAnsi="Times New Roman" w:cs="Times New Roman"/>
          <w:b w:val="0"/>
          <w:color w:val="auto"/>
          <w:sz w:val="32"/>
          <w:szCs w:val="32"/>
          <w:u w:val="single"/>
          <w:lang w:eastAsia="ru-RU"/>
        </w:rPr>
        <w:t xml:space="preserve"> </w:t>
      </w:r>
      <w:r w:rsidR="00131BE4" w:rsidRPr="0059485D">
        <w:rPr>
          <w:rFonts w:ascii="Times New Roman" w:eastAsia="Times New Roman" w:hAnsi="Times New Roman" w:cs="Times New Roman"/>
          <w:b w:val="0"/>
          <w:color w:val="auto"/>
          <w:sz w:val="32"/>
          <w:szCs w:val="32"/>
          <w:u w:val="single"/>
          <w:lang w:eastAsia="ru-RU"/>
        </w:rPr>
        <w:t>Стихи — это возможность мыслить немного иначе.</w:t>
      </w:r>
    </w:p>
    <w:p w:rsidR="00131BE4" w:rsidRPr="0059485D" w:rsidRDefault="00131BE4" w:rsidP="0088532D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lastRenderedPageBreak/>
        <w:t xml:space="preserve">Как сказал великий философ и большой знаток стихов Герман </w:t>
      </w:r>
      <w:proofErr w:type="gramStart"/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Гессе</w:t>
      </w:r>
      <w:proofErr w:type="gramEnd"/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, «кое-как состряпанный вами плохой стишок приносит куда больше радости, чем чтение самых прекрасных чужих. Попробуйте, и вы увидите».</w:t>
      </w:r>
    </w:p>
    <w:p w:rsidR="0059485D" w:rsidRDefault="0059485D" w:rsidP="0088532D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</w:p>
    <w:p w:rsidR="0059485D" w:rsidRDefault="0059485D" w:rsidP="0088532D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</w:p>
    <w:p w:rsidR="00131BE4" w:rsidRPr="0059485D" w:rsidRDefault="00131BE4" w:rsidP="0059485D">
      <w:pPr>
        <w:pStyle w:val="2"/>
        <w:jc w:val="center"/>
        <w:rPr>
          <w:rFonts w:ascii="Times New Roman" w:eastAsia="Times New Roman" w:hAnsi="Times New Roman" w:cs="Times New Roman"/>
          <w:b w:val="0"/>
          <w:color w:val="auto"/>
          <w:sz w:val="36"/>
          <w:szCs w:val="36"/>
          <w:lang w:eastAsia="ru-RU"/>
        </w:rPr>
      </w:pPr>
      <w:r w:rsidRPr="0059485D">
        <w:rPr>
          <w:rFonts w:ascii="Times New Roman" w:eastAsia="Times New Roman" w:hAnsi="Times New Roman" w:cs="Times New Roman"/>
          <w:b w:val="0"/>
          <w:color w:val="auto"/>
          <w:sz w:val="36"/>
          <w:szCs w:val="36"/>
          <w:lang w:eastAsia="ru-RU"/>
        </w:rPr>
        <w:t>Как самому сочинять стихи</w:t>
      </w:r>
    </w:p>
    <w:p w:rsidR="00131BE4" w:rsidRPr="0059485D" w:rsidRDefault="00131BE4" w:rsidP="0088532D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Самое простое </w:t>
      </w:r>
      <w:r w:rsidRPr="0059485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упражнение — заканчивать двустишие.</w:t>
      </w: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 С этого стоит начинать все тренировки и разминки.</w:t>
      </w:r>
    </w:p>
    <w:p w:rsidR="00131BE4" w:rsidRPr="0059485D" w:rsidRDefault="00131BE4" w:rsidP="0088532D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Впоследствии ребенок может сочинять начало самостоятельно, а родителям или одноклассникам предлагать дополнить стих.</w:t>
      </w:r>
    </w:p>
    <w:p w:rsidR="00131BE4" w:rsidRPr="0059485D" w:rsidRDefault="00131BE4" w:rsidP="0088532D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Имена</w:t>
      </w:r>
    </w:p>
    <w:p w:rsidR="00131BE4" w:rsidRPr="0059485D" w:rsidRDefault="00131BE4" w:rsidP="0088532D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Самый любимый вариант у детей — с именами. Даже мультяшные персонажи не имеют такого оглушительного успеха. Все просят: «А придумайте про мое имя!»</w:t>
      </w:r>
    </w:p>
    <w:p w:rsidR="00131BE4" w:rsidRPr="0059485D" w:rsidRDefault="00131BE4" w:rsidP="0088532D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Из окошка маме машет</w:t>
      </w: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br/>
        <w:t>Дочка старшая… Наташа.</w:t>
      </w:r>
    </w:p>
    <w:p w:rsidR="00131BE4" w:rsidRPr="0059485D" w:rsidRDefault="00131BE4" w:rsidP="0088532D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Больше всех других зверей</w:t>
      </w:r>
      <w:proofErr w:type="gramStart"/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br/>
        <w:t>Л</w:t>
      </w:r>
      <w:proofErr w:type="gramEnd"/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юбит котиков… Андрей.</w:t>
      </w:r>
    </w:p>
    <w:p w:rsidR="00131BE4" w:rsidRPr="0059485D" w:rsidRDefault="00131BE4" w:rsidP="0088532D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Ничего вокруг не слышит,</w:t>
      </w: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br/>
        <w:t>Когда мультик смотрит… Миша.</w:t>
      </w:r>
    </w:p>
    <w:p w:rsidR="00131BE4" w:rsidRPr="0059485D" w:rsidRDefault="00131BE4" w:rsidP="0088532D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Смех звенит на весь бульвар,</w:t>
      </w: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br/>
        <w:t xml:space="preserve">Значит там бежит… </w:t>
      </w:r>
      <w:proofErr w:type="spellStart"/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Умар</w:t>
      </w:r>
      <w:proofErr w:type="spellEnd"/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.</w:t>
      </w:r>
    </w:p>
    <w:p w:rsidR="00131BE4" w:rsidRPr="0059485D" w:rsidRDefault="00131BE4" w:rsidP="0088532D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О животных миллион</w:t>
      </w: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br/>
        <w:t>Фактов знает наш… Семен.</w:t>
      </w:r>
    </w:p>
    <w:p w:rsidR="00131BE4" w:rsidRPr="0059485D" w:rsidRDefault="00131BE4" w:rsidP="0088532D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Эффект вас порадует, главное — использовать знакомые имена.</w:t>
      </w:r>
    </w:p>
    <w:p w:rsidR="00131BE4" w:rsidRPr="0059485D" w:rsidRDefault="00131BE4" w:rsidP="0088532D">
      <w:pPr>
        <w:pStyle w:val="2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59485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Метод «Чепуха»</w:t>
      </w:r>
    </w:p>
    <w:p w:rsidR="00131BE4" w:rsidRPr="0059485D" w:rsidRDefault="00131BE4" w:rsidP="0088532D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И это тоже очень интересное занятие — чепухой заниматься. </w:t>
      </w:r>
      <w:proofErr w:type="gramStart"/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Само название</w:t>
      </w:r>
      <w:proofErr w:type="gramEnd"/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, на мой взгляд, уже подкупает. И ведь оно вполне официальное.</w:t>
      </w:r>
    </w:p>
    <w:p w:rsidR="00131BE4" w:rsidRPr="0059485D" w:rsidRDefault="00131BE4" w:rsidP="0088532D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Суть в том, чтобы в одном стихотворении нагромоздить все, что в принципе между собой никак не вяжется. Что угодно, из головы. Главное, чтобы </w:t>
      </w:r>
      <w:proofErr w:type="gramStart"/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был выдержан ритм и присутствовали</w:t>
      </w:r>
      <w:proofErr w:type="gramEnd"/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 рифмы.</w:t>
      </w:r>
    </w:p>
    <w:p w:rsidR="00131BE4" w:rsidRPr="0059485D" w:rsidRDefault="00131BE4" w:rsidP="0088532D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lastRenderedPageBreak/>
        <w:t>Раз в кармане у кита</w:t>
      </w:r>
      <w:proofErr w:type="gramStart"/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br/>
        <w:t>О</w:t>
      </w:r>
      <w:proofErr w:type="gramEnd"/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тыскали мыши,</w:t>
      </w: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br/>
        <w:t>Две собаки, три моста</w:t>
      </w: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br/>
        <w:t>И кусочек крыши.</w:t>
      </w:r>
    </w:p>
    <w:p w:rsidR="00131BE4" w:rsidRPr="0059485D" w:rsidRDefault="00131BE4" w:rsidP="0088532D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С виду чепуха не несет в себе особенной смысловой нагрузки, но это хороший тренажер для фантазии, возможность сочинить стих самостоятельно и получить первый успешный в этом направлении опыт. Придумывать ее легче, чем подбирать подходящие выверенные смыслы, поэтому с таким упражнением ребята справляются достаточно легко.</w:t>
      </w:r>
    </w:p>
    <w:p w:rsidR="00131BE4" w:rsidRPr="0059485D" w:rsidRDefault="00131BE4" w:rsidP="0088532D">
      <w:pPr>
        <w:pStyle w:val="2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59485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Макаронические стихи</w:t>
      </w:r>
    </w:p>
    <w:p w:rsidR="00131BE4" w:rsidRPr="0059485D" w:rsidRDefault="00131BE4" w:rsidP="0088532D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Чуть более сложный, но очень интересный игровой вариант. В них смешной эффект достигается путем коверкания иностранных слов и смешения их с формами основного языка.</w:t>
      </w:r>
    </w:p>
    <w:p w:rsidR="00131BE4" w:rsidRPr="0059485D" w:rsidRDefault="00131BE4" w:rsidP="0088532D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Свое название они получили действительно в честь макарон. Паста — одно из самых любимых в Италии блюд, в которое добавляют разные </w:t>
      </w:r>
      <w:proofErr w:type="gramStart"/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ингредиенты</w:t>
      </w:r>
      <w:proofErr w:type="gramEnd"/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 и получается какая-нибудь вкусная смесь. Если бы эти стихи придумали у нас, наверное, они бы получили название винегретных.</w:t>
      </w:r>
    </w:p>
    <w:p w:rsidR="00131BE4" w:rsidRPr="0059485D" w:rsidRDefault="00131BE4" w:rsidP="0088532D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Знаменитый драматург и создатель классической комедии Мольер любил в них поиграть и даже вставлял в свои произведения.</w:t>
      </w:r>
    </w:p>
    <w:p w:rsidR="00131BE4" w:rsidRPr="0059485D" w:rsidRDefault="00131BE4" w:rsidP="0088532D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Сочинять такие будет не просто весело, но еще и полезно — можно разбираться в иностранных словах и быстрее их запомнить.</w:t>
      </w:r>
    </w:p>
    <w:p w:rsidR="00131BE4" w:rsidRPr="0059485D" w:rsidRDefault="00131BE4" w:rsidP="0088532D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Дайте ребенку несколько слов на выбор или предложите самому покопаться в памяти и найти </w:t>
      </w:r>
      <w:proofErr w:type="gramStart"/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подходящее</w:t>
      </w:r>
      <w:proofErr w:type="gramEnd"/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. Вот примеры.</w:t>
      </w:r>
    </w:p>
    <w:p w:rsidR="00131BE4" w:rsidRPr="0059485D" w:rsidRDefault="00131BE4" w:rsidP="0088532D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Кошке скажем мы «</w:t>
      </w:r>
      <w:proofErr w:type="spellStart"/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гудбай</w:t>
      </w:r>
      <w:proofErr w:type="spellEnd"/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»</w:t>
      </w: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br/>
        <w:t>И скорее на трамвай.</w:t>
      </w: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br/>
        <w:t>Ветра свист и рельсов гул</w:t>
      </w:r>
      <w:proofErr w:type="gramStart"/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br/>
        <w:t>С</w:t>
      </w:r>
      <w:proofErr w:type="gramEnd"/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 мамой мы спешим ту скул.</w:t>
      </w: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br/>
        <w:t xml:space="preserve">Время мчится словно </w:t>
      </w:r>
      <w:proofErr w:type="spellStart"/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скейт</w:t>
      </w:r>
      <w:proofErr w:type="spellEnd"/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,</w:t>
      </w: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br/>
        <w:t>Как бы ни было ту </w:t>
      </w:r>
      <w:proofErr w:type="spellStart"/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лэйт</w:t>
      </w:r>
      <w:proofErr w:type="spellEnd"/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!</w:t>
      </w: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br/>
        <w:t>Приходить после звонка</w:t>
      </w: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br/>
      </w:r>
      <w:proofErr w:type="spellStart"/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Шеймфул</w:t>
      </w:r>
      <w:proofErr w:type="spellEnd"/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 для ученика.</w:t>
      </w:r>
    </w:p>
    <w:p w:rsidR="00131BE4" w:rsidRPr="0059485D" w:rsidRDefault="00131BE4" w:rsidP="0076739D">
      <w:pPr>
        <w:pStyle w:val="2"/>
        <w:ind w:left="709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59485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Акростихи</w:t>
      </w:r>
    </w:p>
    <w:p w:rsidR="0076739D" w:rsidRDefault="0076739D" w:rsidP="0088532D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</w:p>
    <w:p w:rsidR="00131BE4" w:rsidRPr="0059485D" w:rsidRDefault="00131BE4" w:rsidP="0076739D">
      <w:pPr>
        <w:pStyle w:val="2"/>
        <w:ind w:left="284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В самом произведении заключена загадка, которую ребенок должен отыскать. Чаще всего ответ находится в первых буквах каждой строки, но некоторым удается спрятать его и посредине.</w:t>
      </w:r>
    </w:p>
    <w:p w:rsidR="00131BE4" w:rsidRPr="0059485D" w:rsidRDefault="00131BE4" w:rsidP="0088532D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lastRenderedPageBreak/>
        <w:t>Надо мною яркий щит,</w:t>
      </w: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br/>
        <w:t>Его каждый разглядит.</w:t>
      </w: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br/>
        <w:t>Белый, синий, голубой —</w:t>
      </w: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br/>
        <w:t>Он один над всей землей.</w:t>
      </w:r>
    </w:p>
    <w:p w:rsidR="00131BE4" w:rsidRPr="0059485D" w:rsidRDefault="00131BE4" w:rsidP="0088532D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Звукоподражание</w:t>
      </w:r>
    </w:p>
    <w:p w:rsidR="00131BE4" w:rsidRPr="0059485D" w:rsidRDefault="00131BE4" w:rsidP="0088532D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Можно придумать самому или выискивать в стихах уже готовых.</w:t>
      </w:r>
    </w:p>
    <w:p w:rsidR="00131BE4" w:rsidRPr="0059485D" w:rsidRDefault="00131BE4" w:rsidP="0088532D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К вам к вам к вам</w:t>
      </w:r>
      <w:proofErr w:type="gramStart"/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br/>
        <w:t>П</w:t>
      </w:r>
      <w:proofErr w:type="gramEnd"/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рискачет на опушку —</w:t>
      </w: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br/>
        <w:t xml:space="preserve">Сам </w:t>
      </w:r>
      <w:proofErr w:type="spellStart"/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сам</w:t>
      </w:r>
      <w:proofErr w:type="spellEnd"/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 </w:t>
      </w:r>
      <w:proofErr w:type="spellStart"/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сам</w:t>
      </w:r>
      <w:proofErr w:type="spellEnd"/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br/>
        <w:t>Великий принц-лягушка</w:t>
      </w:r>
    </w:p>
    <w:p w:rsidR="00131BE4" w:rsidRPr="0059485D" w:rsidRDefault="00131BE4" w:rsidP="0088532D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Или</w:t>
      </w:r>
    </w:p>
    <w:p w:rsidR="00131BE4" w:rsidRPr="0059485D" w:rsidRDefault="00131BE4" w:rsidP="0088532D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Кто валяется плашмя у меня в кровати?</w:t>
      </w: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br/>
        <w:t xml:space="preserve">Кто там скачет </w:t>
      </w:r>
      <w:proofErr w:type="gramStart"/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и</w:t>
      </w:r>
      <w:proofErr w:type="gramEnd"/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 гремя укрощает бантик?</w:t>
      </w:r>
    </w:p>
    <w:p w:rsidR="00131BE4" w:rsidRPr="0059485D" w:rsidRDefault="00131BE4" w:rsidP="0088532D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Какие-то вещи, на первый взгляд, кажутся сложными для восприятия, но дети удивительно быстро втягиваются в процесс и показывают неплохие результаты.</w:t>
      </w:r>
    </w:p>
    <w:p w:rsidR="00131BE4" w:rsidRPr="0059485D" w:rsidRDefault="00131BE4" w:rsidP="0088532D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Первоклассники мгновенно находят по нескольку рифм и даже на ходу выдают целые двустишия.</w:t>
      </w:r>
    </w:p>
    <w:p w:rsidR="00131BE4" w:rsidRPr="0059485D" w:rsidRDefault="00131BE4" w:rsidP="0088532D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proofErr w:type="gramStart"/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Ребята постарше придумывают процессы для бесконечных стихов, предлагают идеи для макаронических, разгадывают акростихи и сочиняют сами.</w:t>
      </w:r>
      <w:proofErr w:type="gramEnd"/>
    </w:p>
    <w:p w:rsidR="00131BE4" w:rsidRPr="0059485D" w:rsidRDefault="00131BE4" w:rsidP="0088532D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Если заниматься регулярно, вполне может получиться целое произведение. Но самое главное, все это придает уверенности в себе и своих силах, развивает альтернативное мышление и фокусирует воображение.</w:t>
      </w:r>
    </w:p>
    <w:p w:rsidR="00131BE4" w:rsidRPr="0059485D" w:rsidRDefault="00131BE4" w:rsidP="0088532D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«Если вы можете это вообразить, вы можете это сделать», — говорил Уолт Дисней и собственным примером доказал, что все это самая </w:t>
      </w:r>
      <w:proofErr w:type="gramStart"/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настоящая</w:t>
      </w:r>
      <w:proofErr w:type="gramEnd"/>
      <w:r w:rsidRPr="0059485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 правда.</w:t>
      </w:r>
    </w:p>
    <w:p w:rsidR="00A57B08" w:rsidRPr="0059485D" w:rsidRDefault="00A57B08" w:rsidP="0088532D">
      <w:pPr>
        <w:pStyle w:val="2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88532D" w:rsidRPr="0059485D" w:rsidRDefault="0088532D">
      <w:pPr>
        <w:rPr>
          <w:rFonts w:ascii="Times New Roman" w:hAnsi="Times New Roman" w:cs="Times New Roman"/>
          <w:sz w:val="28"/>
          <w:szCs w:val="28"/>
        </w:rPr>
      </w:pPr>
    </w:p>
    <w:sectPr w:rsidR="0088532D" w:rsidRPr="0059485D" w:rsidSect="0076739D">
      <w:pgSz w:w="11906" w:h="16838"/>
      <w:pgMar w:top="142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392B3C"/>
    <w:multiLevelType w:val="hybridMultilevel"/>
    <w:tmpl w:val="6B563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B08"/>
    <w:rsid w:val="000C4713"/>
    <w:rsid w:val="00131BE4"/>
    <w:rsid w:val="0059485D"/>
    <w:rsid w:val="007203AC"/>
    <w:rsid w:val="0076739D"/>
    <w:rsid w:val="0088532D"/>
    <w:rsid w:val="00A5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853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1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1BE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853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853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1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1BE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853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5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008351">
          <w:marLeft w:val="0"/>
          <w:marRight w:val="0"/>
          <w:marTop w:val="4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7395">
          <w:marLeft w:val="0"/>
          <w:marRight w:val="0"/>
          <w:marTop w:val="4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cp:lastPrinted>2022-03-16T05:14:00Z</cp:lastPrinted>
  <dcterms:created xsi:type="dcterms:W3CDTF">2022-03-16T04:44:00Z</dcterms:created>
  <dcterms:modified xsi:type="dcterms:W3CDTF">2022-03-16T05:17:00Z</dcterms:modified>
</cp:coreProperties>
</file>