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9D2" w:rsidRPr="00AB29D2" w:rsidRDefault="00AB29D2" w:rsidP="00AB29D2">
      <w:pPr>
        <w:shd w:val="clear" w:color="auto" w:fill="FFFFFF"/>
        <w:spacing w:before="301" w:after="151" w:line="435" w:lineRule="atLeast"/>
        <w:jc w:val="center"/>
        <w:outlineLvl w:val="0"/>
        <w:rPr>
          <w:rFonts w:ascii="Helvetica" w:eastAsia="Times New Roman" w:hAnsi="Helvetica" w:cs="Helvetica"/>
          <w:b/>
          <w:color w:val="000000" w:themeColor="text1"/>
          <w:kern w:val="36"/>
          <w:sz w:val="24"/>
          <w:szCs w:val="24"/>
          <w:lang w:eastAsia="ru-RU"/>
        </w:rPr>
      </w:pPr>
      <w:r w:rsidRPr="00AB29D2">
        <w:rPr>
          <w:rFonts w:ascii="Helvetica" w:eastAsia="Times New Roman" w:hAnsi="Helvetica" w:cs="Helvetica"/>
          <w:b/>
          <w:color w:val="000000" w:themeColor="text1"/>
          <w:kern w:val="36"/>
          <w:sz w:val="24"/>
          <w:szCs w:val="24"/>
          <w:lang w:eastAsia="ru-RU"/>
        </w:rPr>
        <w:t>Использование приемов мнемотехники в речевом развитии детей дошкольного возраста с ОВЗ</w:t>
      </w:r>
    </w:p>
    <w:p w:rsidR="00D573B9" w:rsidRPr="0081348E" w:rsidRDefault="00AB29D2" w:rsidP="00D573B9">
      <w:pPr>
        <w:shd w:val="clear" w:color="auto" w:fill="FFFFFF"/>
        <w:spacing w:after="151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дошкольном возрасте преобладает наглядно-образная память, и запоминание носит в основном непроизвольный характер: дети лучше запоминают события, предметы, факты, явления, близкие их жизненному опыту</w:t>
      </w:r>
      <w:r w:rsidR="00D573B9" w:rsidRPr="0081348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</w:p>
    <w:p w:rsidR="00AB29D2" w:rsidRPr="00AB29D2" w:rsidRDefault="00AB29D2" w:rsidP="00D573B9">
      <w:pPr>
        <w:shd w:val="clear" w:color="auto" w:fill="FFFFFF"/>
        <w:spacing w:after="151" w:line="240" w:lineRule="auto"/>
        <w:ind w:firstLine="426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Дети с ограниченными возможностями здоровья – это дети, состояние здоровья которых препятствует освоению образовательных программ вне специальных условий обучения и воспитания.  У детей с ОВЗ существуют следующие проблемы: нарушение звукопроизношения, бедный словарный запас, неспособность грамматически правильно построить предложение, бедная диалогическая речь. При развитии речи детей с ОВЗ, вполне обоснованно использование творческих методик, технологий. Одной из таких методик является мнемотехника.</w:t>
      </w:r>
    </w:p>
    <w:p w:rsidR="00AB29D2" w:rsidRPr="00AB29D2" w:rsidRDefault="00AB29D2" w:rsidP="00AB29D2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1348E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Мнемотехника</w:t>
      </w:r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- это совокупность правил и приемов, облегчающих процесс запоминания информации.</w:t>
      </w:r>
    </w:p>
    <w:p w:rsidR="00AB29D2" w:rsidRPr="00AB29D2" w:rsidRDefault="00AB29D2" w:rsidP="00AB29D2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1348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Задачи мнемотехники:</w:t>
      </w:r>
      <w:r w:rsidR="00D573B9" w:rsidRPr="0081348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</w:t>
      </w:r>
    </w:p>
    <w:p w:rsidR="00AB29D2" w:rsidRPr="00AB29D2" w:rsidRDefault="00AB29D2" w:rsidP="00AB29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Обогащение активного и пассивного словарного запаса.</w:t>
      </w:r>
    </w:p>
    <w:p w:rsidR="00AB29D2" w:rsidRPr="00AB29D2" w:rsidRDefault="00AB29D2" w:rsidP="00AB29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Расширение представлений об окружающем мире.</w:t>
      </w:r>
    </w:p>
    <w:p w:rsidR="00AB29D2" w:rsidRPr="00AB29D2" w:rsidRDefault="00AB29D2" w:rsidP="00AB29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Развитие связной устной речи.</w:t>
      </w:r>
    </w:p>
    <w:p w:rsidR="00AB29D2" w:rsidRPr="00AB29D2" w:rsidRDefault="00AB29D2" w:rsidP="00AB29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Развитие слуховой и зрительной памяти.</w:t>
      </w:r>
    </w:p>
    <w:p w:rsidR="00AB29D2" w:rsidRPr="00AB29D2" w:rsidRDefault="00AB29D2" w:rsidP="00AB29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Развитие внимания.</w:t>
      </w:r>
    </w:p>
    <w:p w:rsidR="00AB29D2" w:rsidRPr="00AB29D2" w:rsidRDefault="00AB29D2" w:rsidP="00AB29D2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1348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Метод мнемотехники включает в себя разные приёмы:</w:t>
      </w:r>
    </w:p>
    <w:p w:rsidR="00AB29D2" w:rsidRPr="00AB29D2" w:rsidRDefault="00AB29D2" w:rsidP="00AB29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модели (условно-схематичные, </w:t>
      </w:r>
      <w:proofErr w:type="spellStart"/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двигательно-серияционные</w:t>
      </w:r>
      <w:proofErr w:type="spellEnd"/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временно-пространственные, схематичные, силуэтные изображения, символические);</w:t>
      </w:r>
    </w:p>
    <w:p w:rsidR="00AB29D2" w:rsidRPr="00AB29D2" w:rsidRDefault="00AB29D2" w:rsidP="00AB29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картинографию</w:t>
      </w:r>
      <w:proofErr w:type="spellEnd"/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;</w:t>
      </w:r>
    </w:p>
    <w:p w:rsidR="00AB29D2" w:rsidRPr="00AB29D2" w:rsidRDefault="00AB29D2" w:rsidP="00AB29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коллажи;</w:t>
      </w:r>
    </w:p>
    <w:p w:rsidR="00AB29D2" w:rsidRPr="00AB29D2" w:rsidRDefault="00AB29D2" w:rsidP="00AB29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планы-схемы;</w:t>
      </w:r>
    </w:p>
    <w:p w:rsidR="00AB29D2" w:rsidRPr="00AB29D2" w:rsidRDefault="00AB29D2" w:rsidP="00AB29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мнемотаблицы</w:t>
      </w:r>
      <w:proofErr w:type="spellEnd"/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AB29D2" w:rsidRPr="00AB29D2" w:rsidRDefault="00AB29D2" w:rsidP="00AB29D2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Для стимулирования фантазии и творческих речевых действий необходимо на начальном этапе работы сформировать у детей знаково-символические функции.</w:t>
      </w:r>
    </w:p>
    <w:p w:rsidR="00AB29D2" w:rsidRPr="00AB29D2" w:rsidRDefault="00AB29D2" w:rsidP="00AB29D2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качестве условных заместителей могут выступать символы разнообразного характера:</w:t>
      </w:r>
    </w:p>
    <w:p w:rsidR="00AB29D2" w:rsidRPr="00AB29D2" w:rsidRDefault="00AB29D2" w:rsidP="00AB29D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геометрические фигуры;</w:t>
      </w:r>
    </w:p>
    <w:p w:rsidR="00AB29D2" w:rsidRPr="00AB29D2" w:rsidRDefault="00AB29D2" w:rsidP="00AB29D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символические изображения предметов (условные обозначения, силуэты, контуры, пиктограммы);</w:t>
      </w:r>
    </w:p>
    <w:p w:rsidR="00AB29D2" w:rsidRPr="00AB29D2" w:rsidRDefault="00AB29D2" w:rsidP="00AB29D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планы и условные обозначения;</w:t>
      </w:r>
    </w:p>
    <w:p w:rsidR="00AB29D2" w:rsidRPr="00AB29D2" w:rsidRDefault="00AB29D2" w:rsidP="00AB29D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контрастные рамки; и др.</w:t>
      </w:r>
    </w:p>
    <w:p w:rsidR="00AB29D2" w:rsidRPr="0081348E" w:rsidRDefault="00AB29D2" w:rsidP="00AB29D2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Как любая работа, мнемотехника строится от </w:t>
      </w:r>
      <w:proofErr w:type="gramStart"/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простого</w:t>
      </w:r>
      <w:proofErr w:type="gramEnd"/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к сложному. Необходимо начинать работу с простейших </w:t>
      </w:r>
      <w:proofErr w:type="spellStart"/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мнемоквадратов</w:t>
      </w:r>
      <w:proofErr w:type="spellEnd"/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  последовательно переходить к </w:t>
      </w:r>
      <w:proofErr w:type="spellStart"/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мнемодорожкам</w:t>
      </w:r>
      <w:proofErr w:type="spellEnd"/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и позже - к </w:t>
      </w:r>
      <w:proofErr w:type="spellStart"/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мнемотаблицам</w:t>
      </w:r>
      <w:proofErr w:type="spellEnd"/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AB29D2" w:rsidRPr="00AB29D2" w:rsidRDefault="00AB29D2" w:rsidP="00AB29D2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81348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Мнемоквадрат</w:t>
      </w:r>
      <w:proofErr w:type="spellEnd"/>
      <w:r w:rsidRPr="0081348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-</w:t>
      </w:r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это одиночное изображение, которое обозначает одно слово, словосочетание или простое предложение. </w:t>
      </w:r>
      <w:r w:rsidRPr="0081348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Например</w:t>
      </w:r>
      <w:r w:rsidRPr="0081348E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: Осенний лист.</w:t>
      </w:r>
    </w:p>
    <w:p w:rsidR="00AB29D2" w:rsidRPr="00AB29D2" w:rsidRDefault="00AB29D2" w:rsidP="00AB29D2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81348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lastRenderedPageBreak/>
        <w:t>Мнемодорожка</w:t>
      </w:r>
      <w:proofErr w:type="spellEnd"/>
      <w:r w:rsidRPr="0081348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- </w:t>
      </w:r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это таблица из четырёх и более клеток, расположенных линейно, по которым можно составить небольшой рассказ.</w:t>
      </w:r>
    </w:p>
    <w:p w:rsidR="00AB29D2" w:rsidRPr="00AB29D2" w:rsidRDefault="00AB29D2" w:rsidP="00AB29D2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1348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Например:</w:t>
      </w:r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81348E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Осенью листья с деревьев опадают. Птицы улетают в теплые края. Часто идет дождь, поэтому люди достают зонтик.</w:t>
      </w:r>
    </w:p>
    <w:p w:rsidR="00AB29D2" w:rsidRPr="00AB29D2" w:rsidRDefault="00AB29D2" w:rsidP="00AB29D2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Поняв алгоритм работы с </w:t>
      </w:r>
      <w:proofErr w:type="spellStart"/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мнемодорожкой</w:t>
      </w:r>
      <w:proofErr w:type="spellEnd"/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дети легко освоят </w:t>
      </w:r>
      <w:proofErr w:type="spellStart"/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мнемотаблицы</w:t>
      </w:r>
      <w:proofErr w:type="spellEnd"/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. Содержание </w:t>
      </w:r>
      <w:proofErr w:type="spellStart"/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мнемотаблиц</w:t>
      </w:r>
      <w:proofErr w:type="spellEnd"/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– это графическое или частично графическое изображение персонажей сказки, явлений природы, некоторых действий и другое, путём выделения главных смысловых звеньев сюжета рассказа. Главное – нужно передать условно наглядную схему, изобразить так, чтобы нарисованное было понятно детям.</w:t>
      </w:r>
    </w:p>
    <w:p w:rsidR="00AB29D2" w:rsidRPr="00AB29D2" w:rsidRDefault="00AB29D2" w:rsidP="00AB29D2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Мнемотаблицы</w:t>
      </w:r>
      <w:proofErr w:type="spellEnd"/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особенно </w:t>
      </w:r>
      <w:proofErr w:type="gramStart"/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эффективны</w:t>
      </w:r>
      <w:proofErr w:type="gramEnd"/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при разучивании стихотворений, пальчиковых игр, загадок, пословиц, поговорок. Суть заключается в том, что на каждое слово или маленькое словосочетание придумывается картинка (изображение); таким образом, все произведение зарисовывается схематически. После этого ребенок по памяти, используя графическое изображение, воспроизводит текст целиком. Для изготовления </w:t>
      </w:r>
      <w:proofErr w:type="spellStart"/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мнемотаблиц</w:t>
      </w:r>
      <w:proofErr w:type="spellEnd"/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не требуются высокие художественные способности: любой педагог в состоянии нарисовать подобные символические изображения предметов и объектов к выбранному рассказу, сказке.</w:t>
      </w:r>
    </w:p>
    <w:p w:rsidR="00AB29D2" w:rsidRPr="00AB29D2" w:rsidRDefault="00AB29D2" w:rsidP="00AB29D2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81348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Мнемотаблица</w:t>
      </w:r>
      <w:proofErr w:type="spellEnd"/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- это схема, в которой заложена определенная информация. Суть мнемосхем заключается в следующем: на каждое слово или словосочетание придумывается картинка (изображение); таким образом, весь текст зарисовывается схематично.</w:t>
      </w:r>
    </w:p>
    <w:p w:rsidR="00AB29D2" w:rsidRPr="00AB29D2" w:rsidRDefault="00AB29D2" w:rsidP="00AB29D2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1348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Например</w:t>
      </w:r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</w:t>
      </w:r>
    </w:p>
    <w:p w:rsidR="00AB29D2" w:rsidRPr="00AB29D2" w:rsidRDefault="00AB29D2" w:rsidP="00AB29D2">
      <w:pPr>
        <w:shd w:val="clear" w:color="auto" w:fill="FFFFFF"/>
        <w:spacing w:after="134" w:line="268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1348E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Осень, осень к нам пришла</w:t>
      </w:r>
      <w:proofErr w:type="gramStart"/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81348E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В</w:t>
      </w:r>
      <w:proofErr w:type="gramEnd"/>
      <w:r w:rsidRPr="0081348E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сем подарки принесла:</w:t>
      </w:r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81348E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Желтые листочки,</w:t>
      </w:r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81348E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Вкусные грибочки,</w:t>
      </w:r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81348E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Овощи и фрукты,</w:t>
      </w:r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81348E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Хлебные продукты!</w:t>
      </w:r>
    </w:p>
    <w:p w:rsidR="00AB29D2" w:rsidRPr="00AB29D2" w:rsidRDefault="00AB29D2" w:rsidP="00AB29D2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81348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Мнемотаблицы</w:t>
      </w:r>
      <w:proofErr w:type="spellEnd"/>
      <w:r w:rsidRPr="0081348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 используются для:</w:t>
      </w:r>
    </w:p>
    <w:p w:rsidR="00AB29D2" w:rsidRPr="00AB29D2" w:rsidRDefault="00AB29D2" w:rsidP="00AF0D8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обогащения словарного запаса;</w:t>
      </w:r>
    </w:p>
    <w:p w:rsidR="00AB29D2" w:rsidRPr="00AB29D2" w:rsidRDefault="00AB29D2" w:rsidP="00AF0D8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 обучении составлению рассказов;</w:t>
      </w:r>
    </w:p>
    <w:p w:rsidR="00AB29D2" w:rsidRPr="00AB29D2" w:rsidRDefault="00AB29D2" w:rsidP="00AF0D8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 пересказах художественной литературы;</w:t>
      </w:r>
    </w:p>
    <w:p w:rsidR="00AB29D2" w:rsidRPr="00AB29D2" w:rsidRDefault="00AB29D2" w:rsidP="00AF0D8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 отгадывании и загадывании загадок;</w:t>
      </w:r>
    </w:p>
    <w:p w:rsidR="00AF0D85" w:rsidRDefault="00AF0D85" w:rsidP="00AF0D8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при заучивании стихотворений; </w:t>
      </w:r>
    </w:p>
    <w:p w:rsidR="00AF0D85" w:rsidRDefault="00AB29D2" w:rsidP="00AF0D8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 составлении рассказа;</w:t>
      </w:r>
    </w:p>
    <w:p w:rsidR="00AF0D85" w:rsidRDefault="00AB29D2" w:rsidP="00AF0D8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 заучивании стихотворения;</w:t>
      </w:r>
    </w:p>
    <w:p w:rsidR="00AB29D2" w:rsidRPr="00AB29D2" w:rsidRDefault="00AB29D2" w:rsidP="00AF0D8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пересказа сказки.</w:t>
      </w:r>
    </w:p>
    <w:p w:rsidR="00AB29D2" w:rsidRPr="00AB29D2" w:rsidRDefault="00AB29D2" w:rsidP="00AB29D2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B29D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результате использования приемов мнемотехники в работе с детьми с ОВЗ наблюдаются следующие результаты: дети активнее работают на занятиях, охотнее пытаются повторить за педагогом текст, некоторые самостоятельно составляют и проговаривают предложения, короткие рассказы. Особенно детям нравится подбирать или зарисовывать символы, заменяя ими слова. У детей повысилась концентрация внимания, усидчивость.</w:t>
      </w:r>
    </w:p>
    <w:p w:rsidR="00A0633F" w:rsidRPr="0081348E" w:rsidRDefault="0081348E" w:rsidP="0081348E">
      <w:pPr>
        <w:jc w:val="right"/>
        <w:rPr>
          <w:sz w:val="24"/>
          <w:szCs w:val="24"/>
        </w:rPr>
      </w:pPr>
      <w:r w:rsidRPr="0081348E">
        <w:rPr>
          <w:b/>
          <w:sz w:val="24"/>
          <w:szCs w:val="24"/>
        </w:rPr>
        <w:t>Составитель:</w:t>
      </w:r>
      <w:r w:rsidRPr="0081348E">
        <w:rPr>
          <w:sz w:val="24"/>
          <w:szCs w:val="24"/>
        </w:rPr>
        <w:t xml:space="preserve"> </w:t>
      </w:r>
      <w:proofErr w:type="spellStart"/>
      <w:r w:rsidRPr="0081348E">
        <w:rPr>
          <w:sz w:val="24"/>
          <w:szCs w:val="24"/>
        </w:rPr>
        <w:t>уч</w:t>
      </w:r>
      <w:proofErr w:type="spellEnd"/>
      <w:r w:rsidRPr="0081348E">
        <w:rPr>
          <w:sz w:val="24"/>
          <w:szCs w:val="24"/>
        </w:rPr>
        <w:t>. логопед  Назимова А.И.</w:t>
      </w:r>
    </w:p>
    <w:sectPr w:rsidR="00A0633F" w:rsidRPr="0081348E" w:rsidSect="0081348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F52C0"/>
    <w:multiLevelType w:val="multilevel"/>
    <w:tmpl w:val="C282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ED324F"/>
    <w:multiLevelType w:val="multilevel"/>
    <w:tmpl w:val="62E4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9112C"/>
    <w:multiLevelType w:val="multilevel"/>
    <w:tmpl w:val="04684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017C5F"/>
    <w:multiLevelType w:val="multilevel"/>
    <w:tmpl w:val="1270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F523F7"/>
    <w:multiLevelType w:val="multilevel"/>
    <w:tmpl w:val="D666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1A216B"/>
    <w:multiLevelType w:val="multilevel"/>
    <w:tmpl w:val="76669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B70242"/>
    <w:multiLevelType w:val="multilevel"/>
    <w:tmpl w:val="B126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F62308"/>
    <w:multiLevelType w:val="multilevel"/>
    <w:tmpl w:val="3E9A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29D2"/>
    <w:rsid w:val="0081348E"/>
    <w:rsid w:val="00A0633F"/>
    <w:rsid w:val="00AB29D2"/>
    <w:rsid w:val="00AF0D85"/>
    <w:rsid w:val="00D5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33F"/>
  </w:style>
  <w:style w:type="paragraph" w:styleId="1">
    <w:name w:val="heading 1"/>
    <w:basedOn w:val="a"/>
    <w:link w:val="10"/>
    <w:uiPriority w:val="9"/>
    <w:qFormat/>
    <w:rsid w:val="00AB29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9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B29D2"/>
    <w:rPr>
      <w:color w:val="0000FF"/>
      <w:u w:val="single"/>
    </w:rPr>
  </w:style>
  <w:style w:type="character" w:styleId="a4">
    <w:name w:val="Emphasis"/>
    <w:basedOn w:val="a0"/>
    <w:uiPriority w:val="20"/>
    <w:qFormat/>
    <w:rsid w:val="00AB29D2"/>
    <w:rPr>
      <w:i/>
      <w:iCs/>
    </w:rPr>
  </w:style>
  <w:style w:type="paragraph" w:styleId="a5">
    <w:name w:val="Normal (Web)"/>
    <w:basedOn w:val="a"/>
    <w:uiPriority w:val="99"/>
    <w:semiHidden/>
    <w:unhideWhenUsed/>
    <w:rsid w:val="00AB2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B29D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B2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29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9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073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5910">
              <w:blockQuote w:val="1"/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Домашний</dc:creator>
  <cp:lastModifiedBy>Домашний</cp:lastModifiedBy>
  <cp:revision>2</cp:revision>
  <dcterms:created xsi:type="dcterms:W3CDTF">2022-02-18T07:09:00Z</dcterms:created>
  <dcterms:modified xsi:type="dcterms:W3CDTF">2022-02-18T07:32:00Z</dcterms:modified>
</cp:coreProperties>
</file>