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3291" w14:textId="77777777" w:rsidR="00A97504" w:rsidRPr="00A97504" w:rsidRDefault="00A97504" w:rsidP="00A975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7504">
        <w:rPr>
          <w:rFonts w:ascii="Times New Roman" w:hAnsi="Times New Roman" w:cs="Times New Roman"/>
          <w:sz w:val="36"/>
          <w:szCs w:val="36"/>
        </w:rPr>
        <w:t>Консультация учителя-логопеда для родителей</w:t>
      </w:r>
    </w:p>
    <w:p w14:paraId="6457C1CF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319F0" w14:textId="77777777" w:rsidR="00A97504" w:rsidRPr="00A97504" w:rsidRDefault="00A97504" w:rsidP="00A97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7504">
        <w:rPr>
          <w:rFonts w:ascii="Times New Roman" w:hAnsi="Times New Roman" w:cs="Times New Roman"/>
          <w:b/>
          <w:bCs/>
          <w:sz w:val="32"/>
          <w:szCs w:val="32"/>
        </w:rPr>
        <w:t xml:space="preserve">«Предупреждение </w:t>
      </w:r>
      <w:proofErr w:type="spellStart"/>
      <w:r w:rsidRPr="00A97504">
        <w:rPr>
          <w:rFonts w:ascii="Times New Roman" w:hAnsi="Times New Roman" w:cs="Times New Roman"/>
          <w:b/>
          <w:bCs/>
          <w:sz w:val="32"/>
          <w:szCs w:val="32"/>
        </w:rPr>
        <w:t>дисграфии</w:t>
      </w:r>
      <w:proofErr w:type="spellEnd"/>
      <w:r w:rsidRPr="00A97504">
        <w:rPr>
          <w:rFonts w:ascii="Times New Roman" w:hAnsi="Times New Roman" w:cs="Times New Roman"/>
          <w:b/>
          <w:bCs/>
          <w:sz w:val="32"/>
          <w:szCs w:val="32"/>
        </w:rPr>
        <w:t xml:space="preserve"> в дошкольном возрасте».</w:t>
      </w:r>
    </w:p>
    <w:p w14:paraId="12F6C9B5" w14:textId="77777777" w:rsidR="00A97504" w:rsidRPr="00A97504" w:rsidRDefault="00A97504" w:rsidP="00A97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A4DD1A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– это частичное нарушение письма, проявляющееся в стойких, повторяющихся ошибках, обусловленных несформированностью высших психических функций (зрительного и слухового восприятия, пространственных представлений, внимания и памяти, участвующих в процессе письма.</w:t>
      </w:r>
    </w:p>
    <w:p w14:paraId="25CBC518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Сама по себе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не исчезнет. Родители могут позаниматься с ребенком дома.</w:t>
      </w:r>
    </w:p>
    <w:p w14:paraId="75A50297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Для устранения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предлагаю следующие игры и упражнения:</w:t>
      </w:r>
    </w:p>
    <w:p w14:paraId="6D208086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1. «Что за слово?»</w:t>
      </w:r>
    </w:p>
    <w:p w14:paraId="0C54D218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Предлагаем ребёнку определить задуманное слово. Для этого нужно выделить в каждом слове (на слух или по картинке) первый звук. Из первых звуков каждого слова нужно составить другое слово: лес, игла, санки, арбуз – лиса.</w:t>
      </w:r>
    </w:p>
    <w:p w14:paraId="5A51C6A6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2. «Измени слово»</w:t>
      </w:r>
    </w:p>
    <w:p w14:paraId="174C2805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Предлагаем ребёнку добавить в начало слова звук, чтобы получилось новое слово. Например, оса - коса, рак – мрак, арка - парка, Аня-Ваня, лень-олень.</w:t>
      </w:r>
    </w:p>
    <w:p w14:paraId="4954E9F2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3. «Угадай-ка»</w:t>
      </w:r>
    </w:p>
    <w:p w14:paraId="60DF9935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«Пишем» на спине или на ладошке ребёнка пальцем любую букву. Просим отгадать, какая это была буква.</w:t>
      </w:r>
    </w:p>
    <w:p w14:paraId="533E5F23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4. «Собери букву»</w:t>
      </w:r>
    </w:p>
    <w:p w14:paraId="6D14FD94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Предлагаем ребёнку выложить буквы из спичек или счётных палочек. При этом говорим: «Составь букву Г, сосчитай, сколько палочек ты взял».</w:t>
      </w:r>
    </w:p>
    <w:p w14:paraId="1444985D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Затем можно немного усложнить задание. Попросить, чтобы ребёнок из буквы Г сделал букву П, из П – букву Н, из Н – букву И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т. д.</w:t>
      </w:r>
    </w:p>
    <w:p w14:paraId="6108E87B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5. «Угадай звук»</w:t>
      </w:r>
    </w:p>
    <w:p w14:paraId="7737820B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Взрослые должны придумать слова с определённым звуком. Когда ребёнок возвращается, он слушает слова и пытается определить, какой общий звук есть во всех словах.</w:t>
      </w:r>
    </w:p>
    <w:p w14:paraId="304EEE34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6. «Будь внимательным»</w:t>
      </w:r>
    </w:p>
    <w:p w14:paraId="454B0527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Диктуем ребёнку различные слоги, причём некоторые слоги можно продиктовать несколько раз (ба,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, но, ба,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, бан,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, но, ба и т. д.). Затем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даё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м задания:</w:t>
      </w:r>
    </w:p>
    <w:p w14:paraId="3C1B1E10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- найти одинаковые слоги;</w:t>
      </w:r>
    </w:p>
    <w:p w14:paraId="4C8B5D0E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- найти слово, которое есть среди слогов.</w:t>
      </w:r>
    </w:p>
    <w:p w14:paraId="06631300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Задания могут быть или на слух, или написанные слоги.</w:t>
      </w:r>
    </w:p>
    <w:p w14:paraId="25FF98ED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7. «Найди буквы»</w:t>
      </w:r>
    </w:p>
    <w:p w14:paraId="18EA3BB6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Для этого потребуется любой текст с крупным шрифтом. Предлагаем ребёнку зачеркивать в тексте нужные буквы (в течение 5 минут). Начинаем с вычёркивания одной буквы. Позже переходим к работе с двумя буквами: </w:t>
      </w:r>
      <w:r w:rsidRPr="00A97504">
        <w:rPr>
          <w:rFonts w:ascii="Times New Roman" w:hAnsi="Times New Roman" w:cs="Times New Roman"/>
          <w:sz w:val="28"/>
          <w:szCs w:val="28"/>
        </w:rPr>
        <w:lastRenderedPageBreak/>
        <w:t>одну зачёркиваем, другую – обводим. Работаем с теми буквами, которые неправильно пишет или путает ваш ребёнок.</w:t>
      </w:r>
    </w:p>
    <w:p w14:paraId="69026D4E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8. «Собери слово»</w:t>
      </w:r>
    </w:p>
    <w:p w14:paraId="299AB2D9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Ставим перед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ребё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нком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задачу: собрать «рассыпавшееся» слово. Сначала собираем слово из слогов, например,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>, лёт - самолёт. Затем можно собирать из звуков: л, о, с, н - слон, п, а, м, л, а -лампа.</w:t>
      </w:r>
    </w:p>
    <w:p w14:paraId="6008F31C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9. «Внимательные глазки»</w:t>
      </w:r>
    </w:p>
    <w:p w14:paraId="49405712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Пишем для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ребё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на листке запись типа: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уукунууиугуууау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(книга). Предлагаем прочитать спрятанное слово, мысленно убрав повторяющуюся букву. Если ребёнку трудно, то можно предложить вычеркнуть букву, которая повторяется.</w:t>
      </w:r>
    </w:p>
    <w:p w14:paraId="2A23531A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>10. «Склеенное предложение»</w:t>
      </w:r>
    </w:p>
    <w:p w14:paraId="0339D3D1" w14:textId="77777777" w:rsidR="00A97504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Произнести предложение не разделяя слова. Попросите ребенка разделить предложение, отхлопывая каждое слово (столько хлопков, сколько слов в предложении). Если ребенок умеет читать - предлагаем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ребё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нку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следующую запись: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Медведьспитвберлоге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>. Нужно попросить разделить запись на слова вертикальными чёрточками или разрезать ножницами.</w:t>
      </w:r>
    </w:p>
    <w:p w14:paraId="45B875FF" w14:textId="28FFFD5A" w:rsidR="00C81A41" w:rsidRPr="00A97504" w:rsidRDefault="00A97504" w:rsidP="00A97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04">
        <w:rPr>
          <w:rFonts w:ascii="Times New Roman" w:hAnsi="Times New Roman" w:cs="Times New Roman"/>
          <w:sz w:val="28"/>
          <w:szCs w:val="28"/>
        </w:rPr>
        <w:t xml:space="preserve">Такие игровые упражнения уменьшают количество </w:t>
      </w:r>
      <w:proofErr w:type="spellStart"/>
      <w:r w:rsidRPr="00A97504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A97504">
        <w:rPr>
          <w:rFonts w:ascii="Times New Roman" w:hAnsi="Times New Roman" w:cs="Times New Roman"/>
          <w:sz w:val="28"/>
          <w:szCs w:val="28"/>
        </w:rPr>
        <w:t xml:space="preserve"> ошибок, а также развивают внимание, слух, что способствует усвоению учебного материала.</w:t>
      </w:r>
    </w:p>
    <w:sectPr w:rsidR="00C81A41" w:rsidRPr="00A9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0"/>
    <w:rsid w:val="00924660"/>
    <w:rsid w:val="00A97504"/>
    <w:rsid w:val="00BE645B"/>
    <w:rsid w:val="00C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59D99-BB80-4BD9-A02C-4A89E2C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2022-02-19T11:35:00Z</dcterms:created>
  <dcterms:modified xsi:type="dcterms:W3CDTF">2022-02-19T11:45:00Z</dcterms:modified>
</cp:coreProperties>
</file>