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60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color w:val="FF0000"/>
          <w:sz w:val="32"/>
          <w:szCs w:val="32"/>
        </w:rPr>
        <w:t xml:space="preserve">Вот и наступила осень золотая. Мы с детьми решили собрать урожай в нашем огороде. </w:t>
      </w:r>
    </w:p>
    <w:p w:rsidR="00490E72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7C408A3F" wp14:editId="53048D05">
            <wp:extent cx="2493169" cy="3324225"/>
            <wp:effectExtent l="0" t="0" r="2540" b="0"/>
            <wp:docPr id="8" name="Рисунок 8" descr="C:\Users\User\Desktop\Новая папка (3)\IMG-19d663216d51a555accd5290a88458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IMG-19d663216d51a555accd5290a88458b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30" cy="333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72" w:rsidRDefault="00490E72" w:rsidP="00490E7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10A9CF92" wp14:editId="5D8CD7EC">
            <wp:extent cx="2528888" cy="3371850"/>
            <wp:effectExtent l="0" t="0" r="5080" b="0"/>
            <wp:docPr id="9" name="Рисунок 9" descr="C:\Users\User\Desktop\Новая папка (3)\IMG-6e290734203aece630e1b0ec38b8ae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IMG-6e290734203aece630e1b0ec38b8aeb6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6" cy="337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72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42857" cy="3390476"/>
            <wp:effectExtent l="0" t="0" r="0" b="635"/>
            <wp:wrapSquare wrapText="bothSides"/>
            <wp:docPr id="4" name="Рисунок 4" descr="C:\Users\User\Desktop\Новая папка (3)\IMG-5f9ad1ff0884690aaa1d755d0f8adb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IMG-5f9ad1ff0884690aaa1d755d0f8adbfa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857" cy="339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br w:type="textWrapping" w:clear="all"/>
      </w:r>
    </w:p>
    <w:p w:rsidR="00490E72" w:rsidRDefault="00490E72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490E72" w:rsidRDefault="00490E72" w:rsidP="00490E72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2614B6E1" wp14:editId="03B892A9">
            <wp:extent cx="2466975" cy="3289300"/>
            <wp:effectExtent l="0" t="0" r="9525" b="6350"/>
            <wp:docPr id="11" name="Рисунок 11" descr="C:\Users\User\Desktop\Новая папка (3)\IMG-1cd799edf0a0bd78bc2a2471877b0e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IMG-1cd799edf0a0bd78bc2a2471877b0e0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876" cy="329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</w:t>
      </w: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 wp14:anchorId="0C24274F" wp14:editId="6204ABCF">
            <wp:extent cx="2456974" cy="3275966"/>
            <wp:effectExtent l="0" t="0" r="635" b="635"/>
            <wp:docPr id="15" name="Рисунок 15" descr="C:\Users\User\Desktop\Новая папка (3)\IMG-78cbd5ef8d1ca5dac5b9b266ff9c20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3)\IMG-78cbd5ef8d1ca5dac5b9b266ff9c20a8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54" cy="32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72" w:rsidRDefault="00490E72" w:rsidP="00490E72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554129" cy="3405505"/>
            <wp:effectExtent l="0" t="0" r="0" b="4445"/>
            <wp:docPr id="16" name="Рисунок 16" descr="C:\Users\User\Desktop\Новая папка (3)\IMG-279539bd4c40704d093631adc68891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3)\IMG-279539bd4c40704d093631adc68891f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27" cy="341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97029" cy="3862705"/>
            <wp:effectExtent l="0" t="0" r="0" b="4445"/>
            <wp:docPr id="17" name="Рисунок 17" descr="C:\Users\User\Desktop\Новая папка (3)\IMG-a0a05b58dc74f1445e0e933401f308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3)\IMG-a0a05b58dc74f1445e0e933401f3081c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87" cy="387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72" w:rsidRDefault="00490E72" w:rsidP="00490E7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90E7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 wp14:anchorId="72C1C36D" wp14:editId="0E7319EC">
            <wp:extent cx="4171950" cy="3128963"/>
            <wp:effectExtent l="0" t="0" r="0" b="0"/>
            <wp:docPr id="18" name="Рисунок 18" descr="C:\Users\User\Desktop\Новая папка (3)\IMG-4e5ac37e505c38ddd29e386e20c995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IMG-4e5ac37e505c38ddd29e386e20c995cd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490E72" w:rsidRPr="00490E72" w:rsidRDefault="00490E72" w:rsidP="00490E72">
      <w:pPr>
        <w:rPr>
          <w:rFonts w:ascii="Times New Roman" w:hAnsi="Times New Roman" w:cs="Times New Roman"/>
          <w:color w:val="FF0000"/>
          <w:sz w:val="32"/>
          <w:szCs w:val="32"/>
        </w:rPr>
      </w:pPr>
    </w:p>
    <w:sectPr w:rsidR="00490E72" w:rsidRPr="0049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72"/>
    <w:rsid w:val="00490E72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D677"/>
  <w15:chartTrackingRefBased/>
  <w15:docId w15:val="{1AD20A0E-1501-44C3-AAE1-4C4068C2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2019-09-08T10:08:00Z</dcterms:created>
  <dcterms:modified xsi:type="dcterms:W3CDTF">2019-09-08T10:18:00Z</dcterms:modified>
</cp:coreProperties>
</file>