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705" w:rsidRDefault="00664338" w:rsidP="00664338">
      <w:pPr>
        <w:jc w:val="center"/>
        <w:rPr>
          <w:rFonts w:ascii="Monotype Corsiva" w:hAnsi="Monotype Corsiva" w:cs="Times New Roman"/>
          <w:b/>
          <w:color w:val="7030A0"/>
          <w:sz w:val="44"/>
          <w:szCs w:val="44"/>
        </w:rPr>
      </w:pPr>
      <w:r w:rsidRPr="00664338">
        <w:rPr>
          <w:rFonts w:ascii="Monotype Corsiva" w:hAnsi="Monotype Corsiva" w:cs="Times New Roman"/>
          <w:b/>
          <w:color w:val="7030A0"/>
          <w:sz w:val="44"/>
          <w:szCs w:val="44"/>
        </w:rPr>
        <w:t>Кукольный театр «</w:t>
      </w:r>
      <w:proofErr w:type="spellStart"/>
      <w:r w:rsidRPr="00664338">
        <w:rPr>
          <w:rFonts w:ascii="Monotype Corsiva" w:hAnsi="Monotype Corsiva" w:cs="Times New Roman"/>
          <w:b/>
          <w:color w:val="7030A0"/>
          <w:sz w:val="44"/>
          <w:szCs w:val="44"/>
        </w:rPr>
        <w:t>Светофорчики</w:t>
      </w:r>
      <w:proofErr w:type="spellEnd"/>
      <w:r w:rsidRPr="00664338">
        <w:rPr>
          <w:rFonts w:ascii="Monotype Corsiva" w:hAnsi="Monotype Corsiva" w:cs="Times New Roman"/>
          <w:b/>
          <w:color w:val="7030A0"/>
          <w:sz w:val="44"/>
          <w:szCs w:val="44"/>
        </w:rPr>
        <w:t xml:space="preserve"> в гостях у дошколят».</w:t>
      </w:r>
    </w:p>
    <w:p w:rsidR="00664338" w:rsidRDefault="00664338" w:rsidP="0066433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425248" cy="3236181"/>
            <wp:effectExtent l="0" t="0" r="0" b="2540"/>
            <wp:docPr id="1" name="Рисунок 1" descr="C:\Users\User\Desktop\ппд\IMG-00ee3ce9a9d114a061c1870dea9d036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пд\IMG-00ee3ce9a9d114a061c1870dea9d0363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283" cy="3236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38" w:rsidRDefault="00664338" w:rsidP="00664338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854325" cy="3808730"/>
            <wp:effectExtent l="0" t="0" r="3175" b="1270"/>
            <wp:docPr id="2" name="Рисунок 2" descr="C:\Users\User\Desktop\ппд\IMG-7c02492d50bc5025e9f5a946dece7c9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пд\IMG-7c02492d50bc5025e9f5a946dece7c9a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38" w:rsidRDefault="00664338" w:rsidP="00664338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64338" w:rsidRDefault="00664338" w:rsidP="0066433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64338" w:rsidRDefault="00664338" w:rsidP="0066433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64338" w:rsidRDefault="00664338" w:rsidP="0066433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inline distT="0" distB="0" distL="0" distR="0">
            <wp:extent cx="2854325" cy="3808730"/>
            <wp:effectExtent l="0" t="0" r="3175" b="1270"/>
            <wp:docPr id="3" name="Рисунок 3" descr="C:\Users\User\Desktop\ппд\IMG-2d7eebc337dc56de1f9cab0722ec27f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пд\IMG-2d7eebc337dc56de1f9cab0722ec27f4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338" w:rsidRDefault="00664338" w:rsidP="00664338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664338" w:rsidRPr="00664338" w:rsidRDefault="00664338" w:rsidP="00664338">
      <w:pPr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854325" cy="3808730"/>
            <wp:effectExtent l="0" t="0" r="3175" b="1270"/>
            <wp:docPr id="4" name="Рисунок 4" descr="C:\Users\User\Desktop\ппд\IMG-daa15e80e44bf3229a588001934e631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пд\IMG-daa15e80e44bf3229a588001934e6316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4338" w:rsidRPr="0066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38"/>
    <w:rsid w:val="00664338"/>
    <w:rsid w:val="0083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2022-02-09T11:32:00Z</dcterms:created>
  <dcterms:modified xsi:type="dcterms:W3CDTF">2022-02-09T11:36:00Z</dcterms:modified>
</cp:coreProperties>
</file>