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5B80" w:rsidRPr="00C25B80" w:rsidRDefault="00C25B80" w:rsidP="00C25B80">
      <w:pPr>
        <w:shd w:val="clear" w:color="auto" w:fill="FFFFFF"/>
        <w:spacing w:before="569" w:after="100" w:line="469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25B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Какая температура под снегом?</w:t>
      </w:r>
    </w:p>
    <w:p w:rsidR="00C25B80" w:rsidRPr="00C25B80" w:rsidRDefault="00C25B80" w:rsidP="00C25B80">
      <w:pPr>
        <w:shd w:val="clear" w:color="auto" w:fill="FFFFFF"/>
        <w:spacing w:before="100" w:after="335" w:line="469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5B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сказке Мороз Иванович показывал Машеньке чудо: под его снеговой периной росли </w:t>
      </w:r>
      <w:proofErr w:type="gramStart"/>
      <w:r w:rsidRPr="00C25B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цветы</w:t>
      </w:r>
      <w:proofErr w:type="gramEnd"/>
      <w:r w:rsidRPr="00C25B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было им тепло. Детей удивляет, что под снегом растениям и мелким животным может быть тепло даже в 30-градусный мороз. Как так? Ведь снег холодный! А вот насколько снег холодный - давайте выяснять с уличным градусником.</w:t>
      </w:r>
    </w:p>
    <w:p w:rsidR="00C25B80" w:rsidRPr="000F3EE8" w:rsidRDefault="00C25B80" w:rsidP="000F3EE8">
      <w:pPr>
        <w:shd w:val="clear" w:color="auto" w:fill="FFFFFF" w:themeFill="background1"/>
        <w:spacing w:before="100" w:after="335" w:line="469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5B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Температуру самого снега измерить довольно легко: просто воткните термометр в ближайший сугроб. Скорее всего, температура поверхностного снега будет такой </w:t>
      </w:r>
      <w:proofErr w:type="gramStart"/>
      <w:r w:rsidRPr="00C25B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</w:t>
      </w:r>
      <w:proofErr w:type="gramEnd"/>
      <w:r w:rsidRPr="00C25B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окружающий воздух (благодаря теплообмену). А вот температуру под большим полуметровым сугробом измерить будет сложнее, без помощи взрослого не обойтись. Постарайтесь поместить градусник как можно глубже в сугроб, к самой почве. Оставьте на 10-20 минут и вытаскивайте. Чтобы не потерять градусник и не перекапывать весь сугроб, заранее привяжите к градуснику длинную веревочку с яркой шерстяной кисточкой или лоскутком ткани на конце. Кисточку оставьте снаружи сугроба, чтобы вы ее могли без труда увидеть. Потом просто осторожно вытяните градусник из сугр</w:t>
      </w:r>
      <w:r w:rsidR="000F3E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оба</w:t>
      </w:r>
      <w:proofErr w:type="gramStart"/>
      <w:r w:rsidR="000F3E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  <w:r w:rsidRPr="000F3EE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6F6F6"/>
        </w:rPr>
        <w:t xml:space="preserve">Цель: развивать творческую исследовательскую активность младших дошкольников в процессе детского экспериментирования. Интеграция образовательных областей: «Познавательное развитие» (сенсорное развитие, развитие познавательно-исследовательской деятельности), «Речевое развитие», «Социально-коммуникативное развитие», «Физическое развитие». </w:t>
      </w:r>
    </w:p>
    <w:p w:rsidR="000F3EE8" w:rsidRDefault="000F3EE8" w:rsidP="000F3EE8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3EE8" w:rsidRDefault="000F3EE8" w:rsidP="000F3EE8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3EE8" w:rsidRDefault="000F3EE8" w:rsidP="000F3EE8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3EE8" w:rsidRDefault="000F3EE8" w:rsidP="000F3EE8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3EE8" w:rsidRDefault="000F3EE8" w:rsidP="000F3EE8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3EE8" w:rsidRDefault="000F3EE8" w:rsidP="000F3EE8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942034" cy="3955312"/>
            <wp:effectExtent l="19050" t="0" r="1566" b="0"/>
            <wp:docPr id="1" name="Рисунок 1" descr="C:\Users\ADMIN\Desktop\IMG20220119105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2022011910513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4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EE8" w:rsidRDefault="000F3EE8" w:rsidP="000F3EE8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3EE8" w:rsidRDefault="000F3EE8" w:rsidP="000F3EE8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942034" cy="3923414"/>
            <wp:effectExtent l="19050" t="0" r="1566" b="0"/>
            <wp:docPr id="2" name="Рисунок 2" descr="C:\Users\ADMIN\Desktop\IMG20220119105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202201191051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22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EE8" w:rsidRDefault="000F3EE8" w:rsidP="000F3EE8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3EE8" w:rsidRDefault="000F3EE8" w:rsidP="000F3EE8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3EE8" w:rsidRDefault="000F3EE8" w:rsidP="000F3EE8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942034" cy="3551274"/>
            <wp:effectExtent l="19050" t="0" r="1566" b="0"/>
            <wp:docPr id="3" name="Рисунок 3" descr="C:\Users\ADMIN\Desktop\IMG20220119104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G202201191045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50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EE8" w:rsidRDefault="000F3EE8" w:rsidP="000F3EE8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3EE8" w:rsidRDefault="000F3EE8" w:rsidP="000F3EE8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942034" cy="4380614"/>
            <wp:effectExtent l="19050" t="0" r="1566" b="0"/>
            <wp:docPr id="4" name="Рисунок 4" descr="C:\Users\ADMIN\Desktop\IMG20220119104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MG202201191044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79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EE8" w:rsidRPr="000F3EE8" w:rsidRDefault="000F3EE8" w:rsidP="000F3EE8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138"/>
            <wp:effectExtent l="19050" t="0" r="3175" b="0"/>
            <wp:docPr id="5" name="Рисунок 5" descr="C:\Users\ADMIN\Desktop\IMG20220119105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IMG202201191053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F3EE8" w:rsidRPr="000F3EE8" w:rsidSect="008B05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546439"/>
    <w:rsid w:val="000F3EE8"/>
    <w:rsid w:val="00546439"/>
    <w:rsid w:val="008B05C3"/>
    <w:rsid w:val="00C25B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05C3"/>
  </w:style>
  <w:style w:type="paragraph" w:styleId="3">
    <w:name w:val="heading 3"/>
    <w:basedOn w:val="a"/>
    <w:link w:val="30"/>
    <w:uiPriority w:val="9"/>
    <w:qFormat/>
    <w:rsid w:val="00C25B8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0">
    <w:name w:val="c10"/>
    <w:basedOn w:val="a"/>
    <w:rsid w:val="005464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546439"/>
  </w:style>
  <w:style w:type="paragraph" w:customStyle="1" w:styleId="c0">
    <w:name w:val="c0"/>
    <w:basedOn w:val="a"/>
    <w:rsid w:val="005464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546439"/>
  </w:style>
  <w:style w:type="character" w:customStyle="1" w:styleId="c1">
    <w:name w:val="c1"/>
    <w:basedOn w:val="a0"/>
    <w:rsid w:val="00546439"/>
  </w:style>
  <w:style w:type="character" w:customStyle="1" w:styleId="c3">
    <w:name w:val="c3"/>
    <w:basedOn w:val="a0"/>
    <w:rsid w:val="00546439"/>
  </w:style>
  <w:style w:type="character" w:customStyle="1" w:styleId="c2">
    <w:name w:val="c2"/>
    <w:basedOn w:val="a0"/>
    <w:rsid w:val="00546439"/>
  </w:style>
  <w:style w:type="character" w:customStyle="1" w:styleId="c7">
    <w:name w:val="c7"/>
    <w:basedOn w:val="a0"/>
    <w:rsid w:val="00546439"/>
  </w:style>
  <w:style w:type="character" w:customStyle="1" w:styleId="30">
    <w:name w:val="Заголовок 3 Знак"/>
    <w:basedOn w:val="a0"/>
    <w:link w:val="3"/>
    <w:uiPriority w:val="9"/>
    <w:rsid w:val="00C25B8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article-renderblock">
    <w:name w:val="article-render__block"/>
    <w:basedOn w:val="a"/>
    <w:rsid w:val="00C25B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0F3E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3E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500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0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4</Pages>
  <Words>211</Words>
  <Characters>1207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2022-01-24T07:21:00Z</dcterms:created>
  <dcterms:modified xsi:type="dcterms:W3CDTF">2022-01-24T08:27:00Z</dcterms:modified>
</cp:coreProperties>
</file>