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Сценарий сказки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Улаан  малгайхан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Красная шапочка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 на бурятском языке с переводом)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Вед: Амар сайн,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үндэтэ нүхэдүүд! Танай анхаралда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Улаан малгайхан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гэhэн онтохо 33 сэсэрлигэй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үхибүүд  харуулна.( Добрый день, дорогие друзья! Вашему вниманию воспитанники 33 садика представляют сказку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действие: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Гэрэй газаа эжы басагаяа ооглоно.( На улице мать зовет дочку)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Эжы:  Улаан малгайхан ,аа Улаан малгайхан! Хаанаа гээшэб? (Где же она?)(Пожимает плечами, в это время звучит мелодия)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Под фонограмму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Эжыдээ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Выбегает У/м, танцует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 Эжыдээ дуратайб(Подбегает к маме и кружит)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Эжыдээ баяртайб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Эжыдээ  зорюулhан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Дуугаа дууланаб.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Эжы:( Обимает дочку) Улаан малгайхамни, 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гшэн эжыдээ ошо,энэ боово абааша! (Моя Красная шапочка, сходи к бабушке и унеси ей эти боовы)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Зай, эжыхэн, би  ошохоб. (Хорошо, мама, я пойду.)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Эжы: Басагамни ойлгоорой, ой соо шоно ябажа болохо!( Доченька, будь осторожна, в лесу может встретиться волк)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Ойлгооб, эжы, баяртай!(Поняла, мама, до свидания!)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Эжы: Баяртай!(До свидания!)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действие: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Под веселую песенку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Красная Шапочка встречается с подружками и кржит в танце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Улаан малгайхан 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үхэд басагадтаяа уулзана дуугаа дуулана, хатарна.( Красная Шапочка встречается с подружками, поют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песню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Һайхан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даа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 танцуют.)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Сэсэг соогуур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йлд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бди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Сэнгэн жарган наадаабди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Сэсэг, сэсэг, сэсэг даа,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Сэсэг гээшэнь hайхан даа!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бшын наагуур ябаабди,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хын дуулахы шагнаабди.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хы,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хы,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хы даа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хын дууниинь hайхан даа.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Улаан малгайхан нүхэд басагадтаяа байна.(Девочки становятся в ряд)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үхэр басаган: Хайшаа ошонобши?( Куда идешь?)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гшэн эжыдээ! Баяртай!( К бабушке, до свидания!)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үхэр басаган: Баяртай!( До свидания!)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Улаан малгайханай дуулажа ябахадань, шоно хоргодоод, хойноhоонь ябана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(Волк подкрадывается и идет сзади, а Красная шапочка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поет)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ү, Ямар гоеор дууланаш! Сайн байна, Улаан малгайхан!( Как красиво поешь! Здравствуй, Красная шапочка)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Сайн байна! Та шоно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үт?( Здравствуйте! Вы волк?)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Тиимэ тиимэ, шоно.( Да, да, волк)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Поет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талаар ябаалши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хэ шонотой уулзаалши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Шоно, шоно, шонохон,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Шонын дууниинь хонгеохон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Уууууу(улина).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Гоеор дуулана 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үб?( Красиво пою?)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Шоно ахай, би 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гшэн эжыдээ ошожо ябанаб. Баяртай!( Волк, я иду к бабушке. До свидания!)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Бай бай, би 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үтын харгы мэдэхэб, иигээд лэ, энэ харгыгаар ошо! (Стой, стой, я знаю путь покороче, иди по этой дороге)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Вед: Шоно Улаан малгайханиие мэхэлээд,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өөрөө дүтын харгыгаар ошобол!!!!(Волк обманул Краную Шапочку, а сам пошел по короткому пути)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Возглас ай даа!, руки за голову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.) Ошое, ангуушадта хэлэе! Аюул болохонь гээшэ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ү! (Пойдем позовем охотников! Неужели беда случиться!)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действие: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(Нариихан хоолойгоор)(тоненьким голосочком)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эжы, үүдээ нээгыт,  Улаан малгайхан ерэбэб!( Бабушка, откройте дверь, Красная шапочка пришла!)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эжы: Yүдэн тайлаатай, оро даа! (Дверь открыта, заходи!)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Волк заходит. Бабушка сидит и вяжет. Увидев волка, похрамывая убегает. Волк остается с чепчиком в руках.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сгүйб!(Вытирает пот)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Одевает чепчик, садится на стул и изображает, что вяжет. Приходит Красная Шапочка.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эжы,үүдээ нээгыт, Улаан малгайхан ерэбэб!( Бабушка, откройте дверь, Красная шапочка пришла!)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үдэн тайлаатай, оро! (Дверь открыта, заходи!)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Сайн байна, 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гшэн эжы!( Здравствуй, бабушка!)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Сайн байна, Улаан малгайхан! Наашаа ерэ!( Здравствуй, Красная Шапочка! Иди сюда)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эжыхэн, (Бабулечка,)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Танай шэхэн  томохон!(Уши у вас большие!)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   hайнаар дуулахын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!(Чтоб хорошо слышать)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   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эжыхэн(Бабулечка,)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Танай нюдэн томохон!( У вас глаза большие)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   hайнаар харахын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!( чтоб хорошо видеть)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У/м:      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үгшэн эжыхэн  (Бабулечка,)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Танай 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үдэн   томохон!( Ваши зубы большие!)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hайнаар шамай эдихын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!(Чтоб съесть тебя!)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шоно добтолжо, Улаан малгайханиие бариха гээд,хойно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һоонь гүйнэ)(Волк нападает на Красную Шапочку, а догнать не может)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Под музык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гүйб!(Вытирает пот и садится на стул)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Энэ vедэ ангуушад бии болоно.(В этот момент заходят охотники)Обнаруживают волка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00" w:val="clear"/>
        </w:rPr>
        <w:t xml:space="preserve">Музыка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Шоно: Байгты! Би hайн шоноб!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Ведущий: Энэ шономнай hайн байбал! Булта бидэндэ гайхалтайшье hаань, бидэ баяртайбди! Зай, Сагаалганай боложо байhан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үе! Сагаан hараар! Сагаалганаар! Еохор надаяа эхилэеэ!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Булта баярлажа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00" w:val="clear"/>
        </w:rPr>
        <w:t xml:space="preserve">ехор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наада  хатарбад.(Все рады и танцуют ехор)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