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4E3" w:rsidRPr="00285B14" w:rsidRDefault="00A964E3" w:rsidP="00285B1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285B14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gramStart"/>
      <w:r w:rsidRPr="00285B1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85B14">
        <w:rPr>
          <w:rFonts w:ascii="Times New Roman" w:hAnsi="Times New Roman" w:cs="Times New Roman"/>
          <w:sz w:val="28"/>
          <w:szCs w:val="28"/>
        </w:rPr>
        <w:t>. Улан-Удэ</w:t>
      </w:r>
    </w:p>
    <w:p w:rsidR="00A964E3" w:rsidRPr="00285B14" w:rsidRDefault="00A964E3" w:rsidP="00285B1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285B14">
        <w:rPr>
          <w:rFonts w:ascii="Times New Roman" w:hAnsi="Times New Roman" w:cs="Times New Roman"/>
          <w:sz w:val="28"/>
          <w:szCs w:val="28"/>
        </w:rPr>
        <w:t xml:space="preserve">Комитет по образованию </w:t>
      </w:r>
      <w:proofErr w:type="gramStart"/>
      <w:r w:rsidRPr="00285B1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85B14">
        <w:rPr>
          <w:rFonts w:ascii="Times New Roman" w:hAnsi="Times New Roman" w:cs="Times New Roman"/>
          <w:sz w:val="28"/>
          <w:szCs w:val="28"/>
        </w:rPr>
        <w:t>. Улан-Удэ</w:t>
      </w:r>
    </w:p>
    <w:p w:rsidR="00A964E3" w:rsidRPr="00285B14" w:rsidRDefault="00A964E3" w:rsidP="00285B1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285B14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A964E3" w:rsidRPr="00285B14" w:rsidRDefault="00A964E3" w:rsidP="00285B1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285B14">
        <w:rPr>
          <w:rFonts w:ascii="Times New Roman" w:hAnsi="Times New Roman" w:cs="Times New Roman"/>
          <w:sz w:val="28"/>
          <w:szCs w:val="28"/>
        </w:rPr>
        <w:t>детский сад № 33 «Светлячок» корпус 3, комбинированного вида</w:t>
      </w:r>
    </w:p>
    <w:p w:rsidR="00A964E3" w:rsidRPr="00285B14" w:rsidRDefault="00A964E3" w:rsidP="00285B1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285B14">
        <w:rPr>
          <w:rFonts w:ascii="Times New Roman" w:hAnsi="Times New Roman" w:cs="Times New Roman"/>
          <w:sz w:val="28"/>
          <w:szCs w:val="28"/>
        </w:rPr>
        <w:t xml:space="preserve">670040, г. Улан-Удэ, ул. Им. Виталия </w:t>
      </w:r>
      <w:proofErr w:type="spellStart"/>
      <w:r w:rsidRPr="00285B14">
        <w:rPr>
          <w:rFonts w:ascii="Times New Roman" w:hAnsi="Times New Roman" w:cs="Times New Roman"/>
          <w:sz w:val="28"/>
          <w:szCs w:val="28"/>
        </w:rPr>
        <w:t>Бонивура</w:t>
      </w:r>
      <w:proofErr w:type="spellEnd"/>
      <w:r w:rsidRPr="00285B14">
        <w:rPr>
          <w:rFonts w:ascii="Times New Roman" w:hAnsi="Times New Roman" w:cs="Times New Roman"/>
          <w:sz w:val="28"/>
          <w:szCs w:val="28"/>
        </w:rPr>
        <w:t>, 18А,</w:t>
      </w:r>
    </w:p>
    <w:p w:rsidR="00A964E3" w:rsidRPr="00285B14" w:rsidRDefault="00A964E3" w:rsidP="00285B1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285B14">
        <w:rPr>
          <w:rFonts w:ascii="Times New Roman" w:hAnsi="Times New Roman" w:cs="Times New Roman"/>
          <w:sz w:val="28"/>
          <w:szCs w:val="28"/>
        </w:rPr>
        <w:t>Тел./факс:8(301-2) 25-11-85</w:t>
      </w:r>
    </w:p>
    <w:p w:rsidR="00A964E3" w:rsidRDefault="00A964E3" w:rsidP="00285B1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85B14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285B14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285B14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Pr="00285B14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285B1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rbsvetlyachok</w:t>
        </w:r>
        <w:r w:rsidRPr="00285B14">
          <w:rPr>
            <w:rStyle w:val="a5"/>
            <w:rFonts w:ascii="Times New Roman" w:hAnsi="Times New Roman" w:cs="Times New Roman"/>
            <w:sz w:val="28"/>
            <w:szCs w:val="28"/>
          </w:rPr>
          <w:t>33@</w:t>
        </w:r>
        <w:r w:rsidRPr="00285B1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285B1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285B1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285B14" w:rsidRDefault="00285B14" w:rsidP="00285B1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285B14" w:rsidRPr="00285B14" w:rsidRDefault="00285B14" w:rsidP="00285B14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960" w:rsidRDefault="00285B14" w:rsidP="003B79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:rsidR="00285B14" w:rsidRDefault="00285B14" w:rsidP="003B79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МБДОУ ДС №33</w:t>
      </w:r>
    </w:p>
    <w:p w:rsidR="00285B14" w:rsidRDefault="00285B14" w:rsidP="003B79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«Светлячок»</w:t>
      </w:r>
    </w:p>
    <w:p w:rsidR="00285B14" w:rsidRPr="003B7960" w:rsidRDefault="00285B14" w:rsidP="003B79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 Борисова Ю.Г.</w:t>
      </w:r>
    </w:p>
    <w:p w:rsidR="004C451E" w:rsidRPr="00F93F45" w:rsidRDefault="004C451E" w:rsidP="00457D5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C451E" w:rsidRPr="00F93F45" w:rsidRDefault="004C451E" w:rsidP="00457D5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C451E" w:rsidRPr="00F93F45" w:rsidRDefault="004C451E" w:rsidP="00457D5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57D5E" w:rsidRPr="00956FB8" w:rsidRDefault="00457D5E" w:rsidP="00457D5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3F4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457D5E" w:rsidRPr="00285B14" w:rsidRDefault="00457D5E" w:rsidP="00457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285B1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Проект </w:t>
      </w:r>
    </w:p>
    <w:p w:rsidR="0017778F" w:rsidRDefault="00457D5E" w:rsidP="00457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285B1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познавательно-исследовательской деятельности</w:t>
      </w:r>
    </w:p>
    <w:p w:rsidR="0017778F" w:rsidRPr="00285B14" w:rsidRDefault="00457D5E" w:rsidP="00177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17778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CF507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на тему</w:t>
      </w:r>
      <w:r w:rsidR="0017778F" w:rsidRPr="00285B1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: «Осень»</w:t>
      </w:r>
    </w:p>
    <w:p w:rsidR="00285B14" w:rsidRDefault="00457D5E" w:rsidP="00457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17778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 второй младшей группе  № 37 «Бусинки»</w:t>
      </w:r>
      <w:r w:rsidR="00F93F45" w:rsidRPr="00285B1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</w:p>
    <w:p w:rsidR="00457D5E" w:rsidRPr="00956FB8" w:rsidRDefault="00457D5E" w:rsidP="00457D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7D5E" w:rsidRPr="00956FB8" w:rsidRDefault="00457D5E" w:rsidP="00457D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7D5E" w:rsidRPr="00956FB8" w:rsidRDefault="00457D5E" w:rsidP="00457D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7D5E" w:rsidRDefault="00457D5E" w:rsidP="00457D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507D" w:rsidRDefault="00CF507D" w:rsidP="00457D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507D" w:rsidRDefault="00CF507D" w:rsidP="00457D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507D" w:rsidRDefault="00CF507D" w:rsidP="00457D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507D" w:rsidRDefault="00CF507D" w:rsidP="00457D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507D" w:rsidRDefault="00CF507D" w:rsidP="00457D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507D" w:rsidRDefault="00CF507D" w:rsidP="00457D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507D" w:rsidRPr="00956FB8" w:rsidRDefault="00CF507D" w:rsidP="00457D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7D5E" w:rsidRDefault="00CF507D" w:rsidP="00CF507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Подготовила: воспитатель </w:t>
      </w:r>
    </w:p>
    <w:p w:rsidR="00CF507D" w:rsidRPr="00956FB8" w:rsidRDefault="00CF507D" w:rsidP="00CF507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Алимасова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Алёна Николаевна</w:t>
      </w:r>
    </w:p>
    <w:p w:rsidR="00457D5E" w:rsidRPr="00956FB8" w:rsidRDefault="00457D5E" w:rsidP="00457D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7D5E" w:rsidRPr="00956FB8" w:rsidRDefault="00457D5E" w:rsidP="00CF50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7D5E" w:rsidRPr="00956FB8" w:rsidRDefault="00457D5E" w:rsidP="00CF507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57D5E" w:rsidRPr="00956FB8" w:rsidRDefault="00457D5E" w:rsidP="00457D5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57D5E" w:rsidRPr="00956FB8" w:rsidRDefault="00457D5E" w:rsidP="00457D5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57D5E" w:rsidRPr="00956FB8" w:rsidRDefault="00457D5E" w:rsidP="00457D5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57D5E" w:rsidRPr="00956FB8" w:rsidRDefault="00457D5E" w:rsidP="00457D5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57D5E" w:rsidRPr="00956FB8" w:rsidRDefault="00457D5E" w:rsidP="00457D5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D78DB" w:rsidRPr="00956FB8" w:rsidRDefault="00457D5E" w:rsidP="00285B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Улан-Удэ 2021 г.</w:t>
      </w:r>
    </w:p>
    <w:p w:rsidR="008D78DB" w:rsidRPr="00956FB8" w:rsidRDefault="008D78DB" w:rsidP="00457D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78DB" w:rsidRPr="00956FB8" w:rsidRDefault="008D78DB" w:rsidP="008D78DB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Паспорт проекта </w:t>
      </w:r>
    </w:p>
    <w:p w:rsidR="008D78DB" w:rsidRPr="00956FB8" w:rsidRDefault="008D78DB" w:rsidP="008D78DB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«Осень»</w:t>
      </w:r>
      <w:r w:rsidR="009D45A1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78DB" w:rsidRPr="00956FB8" w:rsidRDefault="008D78DB" w:rsidP="008D78DB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 проекта: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познавательно-</w:t>
      </w:r>
      <w:r w:rsidR="009D45A1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исследовательский.</w:t>
      </w:r>
    </w:p>
    <w:p w:rsidR="00653F74" w:rsidRPr="00956FB8" w:rsidRDefault="00E72E65" w:rsidP="008D78DB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Продолжительность:</w:t>
      </w:r>
      <w:r w:rsidR="00653F74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среднесрочный (сентябрь)</w:t>
      </w:r>
      <w:r w:rsidR="009D45A1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78DB" w:rsidRPr="00956FB8" w:rsidRDefault="008D78DB" w:rsidP="00F47FFA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  <w:r w:rsidR="00F47FFA" w:rsidRPr="00956F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F47FFA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воспитатель, дети второй младшей группы и родители воспитанников. </w:t>
      </w:r>
    </w:p>
    <w:p w:rsidR="00F47FFA" w:rsidRPr="00956FB8" w:rsidRDefault="00F47FFA" w:rsidP="00F47FFA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</w:t>
      </w:r>
      <w:r w:rsidR="009D45A1" w:rsidRPr="00956F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ъект исследования: </w:t>
      </w:r>
      <w:r w:rsidR="009D45A1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Осень.</w:t>
      </w:r>
    </w:p>
    <w:p w:rsidR="009D45A1" w:rsidRPr="00956FB8" w:rsidRDefault="009D45A1" w:rsidP="009D45A1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56F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представлений детей об осени как времени года, развивать умение самостоятельно находить первые признаки осени, помочь детям увидеть всю красоту осенней природы и богатство осенних даров, создать условия для художественно-эстетического воспитания детей, развития их познавательных и творческих способностей.</w:t>
      </w:r>
    </w:p>
    <w:p w:rsidR="009D45A1" w:rsidRPr="00956FB8" w:rsidRDefault="009D45A1" w:rsidP="009D45A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D45A1" w:rsidRPr="00956FB8" w:rsidRDefault="009D45A1" w:rsidP="009D45A1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основы экологического мировоззрения и культуры.</w:t>
      </w:r>
    </w:p>
    <w:p w:rsidR="009D45A1" w:rsidRPr="00956FB8" w:rsidRDefault="009D45A1" w:rsidP="009D45A1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познавательный интерес, наблюдательность, любовь к природе, бережное отношение к ней.</w:t>
      </w:r>
    </w:p>
    <w:p w:rsidR="009D45A1" w:rsidRPr="00956FB8" w:rsidRDefault="009D45A1" w:rsidP="009D45A1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Обогатить словарный запас детей по данной теме.</w:t>
      </w:r>
    </w:p>
    <w:p w:rsidR="009D45A1" w:rsidRPr="00956FB8" w:rsidRDefault="009D45A1" w:rsidP="009D45A1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детей с музыкальными произведениями </w:t>
      </w:r>
    </w:p>
    <w:p w:rsidR="009D45A1" w:rsidRPr="00956FB8" w:rsidRDefault="009D45A1" w:rsidP="009D45A1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музыкальное восприятие детей через взаимосвязь с явлениями окружающего мира.</w:t>
      </w:r>
    </w:p>
    <w:p w:rsidR="009D45A1" w:rsidRPr="00956FB8" w:rsidRDefault="009D45A1" w:rsidP="009D45A1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музыкальную память, творческое воображение.</w:t>
      </w:r>
    </w:p>
    <w:p w:rsidR="009D45A1" w:rsidRPr="00956FB8" w:rsidRDefault="009D45A1" w:rsidP="009D45A1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ко всему живому, желание беречь и защищать природу.</w:t>
      </w:r>
    </w:p>
    <w:p w:rsidR="009D45A1" w:rsidRPr="00956FB8" w:rsidRDefault="009D45A1" w:rsidP="00F47FFA">
      <w:pPr>
        <w:numPr>
          <w:ilvl w:val="0"/>
          <w:numId w:val="2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 родителей к совместной творческой деятельности с детьми.</w:t>
      </w:r>
    </w:p>
    <w:p w:rsidR="00A5537E" w:rsidRPr="00956FB8" w:rsidRDefault="00A5537E" w:rsidP="00F47FFA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воспитанников в дефиле. Наряд из природных материалов.</w:t>
      </w:r>
    </w:p>
    <w:p w:rsidR="008D78DB" w:rsidRPr="00956FB8" w:rsidRDefault="008D78DB" w:rsidP="00A5537E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  <w:r w:rsidR="00A5537E" w:rsidRPr="00956F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A5537E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работа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позволяет в условиях воспитательно-образовательного процесса расширить и укрепить знания детей о сезонных изменениях в природе в осенний период, и применения приобретённых знаний с творческим подходом в практической изобразительной деятельности, развивать при этом познавательные, коммуникативные и творческие способности детей.</w:t>
      </w:r>
      <w:r w:rsidR="00A5537E" w:rsidRPr="00956F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чувствуют красоту природы, тянутся к ней; осенью в природе происходят сезонные изменения – листва на деревьях меняет свой цвет и опадает, меняется пого</w:t>
      </w:r>
      <w:r w:rsidR="00A5537E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люди надевают тёплую одежду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Необходимо знакомить</w:t>
      </w:r>
      <w:r w:rsidR="00A5537E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литературными произведениями и музыкой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эту тему, расширяя словарный запас детей</w:t>
      </w:r>
      <w:r w:rsidR="00A5537E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78DB" w:rsidRPr="00956FB8" w:rsidRDefault="008D78DB" w:rsidP="008D78DB">
      <w:pPr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</w:t>
      </w:r>
      <w:r w:rsidR="00A5537E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детей, родителей и воспитателя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данного проекта способ</w:t>
      </w:r>
      <w:r w:rsidR="00FC053D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ствует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расширению кругозора детей и взрослых, наполняет их творческой энергией, помогает в организации сотрудничества семьи и образовательного учреждения.</w:t>
      </w:r>
    </w:p>
    <w:p w:rsidR="00FC053D" w:rsidRPr="00956FB8" w:rsidRDefault="00FC053D" w:rsidP="00FC05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</w:t>
      </w:r>
      <w:r w:rsidR="008D78DB" w:rsidRPr="00956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результат:</w:t>
      </w:r>
      <w:r w:rsidR="008D78DB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053D" w:rsidRPr="00956FB8" w:rsidRDefault="00FC053D" w:rsidP="00FC053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кругозора детей и закрепление их знаний о сезонных изменениях в природе в осенний период.</w:t>
      </w:r>
      <w:r w:rsidRPr="00956F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FC053D" w:rsidRPr="00956FB8" w:rsidRDefault="00FC053D" w:rsidP="00FC053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F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r w:rsidR="008D78DB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Привить художественно-эстетический вкус у дошкольников; заинтересовать родителей в совместном творчестве с детьми.</w:t>
      </w:r>
      <w:r w:rsidRPr="00956F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FC053D" w:rsidRPr="00956FB8" w:rsidRDefault="00FC053D" w:rsidP="00FC053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6F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- </w:t>
      </w:r>
      <w:r w:rsidR="008D78DB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Плодотворный результат по художественному творчеству детей в разных направлениях (рисунки, апп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ликация</w:t>
      </w:r>
      <w:r w:rsidR="008D78DB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с  природными материалами</w:t>
      </w:r>
      <w:r w:rsidR="008D78DB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лепка).</w:t>
      </w:r>
    </w:p>
    <w:p w:rsidR="008D78DB" w:rsidRPr="00956FB8" w:rsidRDefault="00FC053D" w:rsidP="00FC05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выполнять задания сообща в команде (совместная работа).</w:t>
      </w:r>
    </w:p>
    <w:p w:rsidR="00794D93" w:rsidRPr="00956FB8" w:rsidRDefault="00794D93" w:rsidP="00FC05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Получение положительных эмоций от полученных результатов. </w:t>
      </w:r>
    </w:p>
    <w:p w:rsidR="00794D93" w:rsidRPr="00956FB8" w:rsidRDefault="00794D93" w:rsidP="00FC05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4D93" w:rsidRPr="00956FB8" w:rsidRDefault="00794D93" w:rsidP="00FC05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4D93" w:rsidRPr="00956FB8" w:rsidRDefault="00794D93" w:rsidP="007201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</w:t>
      </w:r>
      <w:r w:rsidR="00203A9C" w:rsidRPr="00956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работы по</w:t>
      </w:r>
      <w:r w:rsidRPr="00956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реализации проекта.</w:t>
      </w:r>
    </w:p>
    <w:p w:rsidR="00794D93" w:rsidRPr="00956FB8" w:rsidRDefault="00794D93" w:rsidP="007201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3A9C" w:rsidRPr="00956FB8" w:rsidRDefault="00203A9C" w:rsidP="00203A9C">
      <w:pPr>
        <w:pStyle w:val="a3"/>
        <w:numPr>
          <w:ilvl w:val="0"/>
          <w:numId w:val="9"/>
        </w:numPr>
        <w:spacing w:after="0" w:line="294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этап – п</w:t>
      </w:r>
      <w:r w:rsidR="00794D93" w:rsidRPr="00956FB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одготовительный</w:t>
      </w:r>
      <w:r w:rsidRPr="00956FB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. </w:t>
      </w:r>
    </w:p>
    <w:p w:rsidR="00203A9C" w:rsidRPr="00956FB8" w:rsidRDefault="00203A9C" w:rsidP="00203A9C">
      <w:pPr>
        <w:pStyle w:val="a3"/>
        <w:numPr>
          <w:ilvl w:val="0"/>
          <w:numId w:val="8"/>
        </w:numPr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Постановка цели и задачи проекта. </w:t>
      </w:r>
    </w:p>
    <w:p w:rsidR="00203A9C" w:rsidRPr="00956FB8" w:rsidRDefault="00794D93" w:rsidP="00203A9C">
      <w:pPr>
        <w:pStyle w:val="a3"/>
        <w:numPr>
          <w:ilvl w:val="0"/>
          <w:numId w:val="8"/>
        </w:numPr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 совместной работы с детьми и родителями.</w:t>
      </w:r>
    </w:p>
    <w:p w:rsidR="00203A9C" w:rsidRPr="00956FB8" w:rsidRDefault="00794D93" w:rsidP="00203A9C">
      <w:pPr>
        <w:pStyle w:val="a3"/>
        <w:numPr>
          <w:ilvl w:val="0"/>
          <w:numId w:val="8"/>
        </w:numPr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Поисковая работа по подбору информационного материала, художественных произведений и дидактических игр.</w:t>
      </w:r>
    </w:p>
    <w:p w:rsidR="00203A9C" w:rsidRPr="00956FB8" w:rsidRDefault="00794D93" w:rsidP="00203A9C">
      <w:pPr>
        <w:pStyle w:val="a3"/>
        <w:numPr>
          <w:ilvl w:val="0"/>
          <w:numId w:val="8"/>
        </w:numPr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стихо</w:t>
      </w:r>
      <w:r w:rsidR="00656D2D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творений,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загадок, игр, атрибутов для игр и занятий. Подбор музыкальн</w:t>
      </w:r>
      <w:r w:rsidR="00203A9C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ого, иллюстративного материала.</w:t>
      </w:r>
    </w:p>
    <w:p w:rsidR="00656D2D" w:rsidRPr="00956FB8" w:rsidRDefault="00794D93" w:rsidP="00656D2D">
      <w:pPr>
        <w:pStyle w:val="a3"/>
        <w:numPr>
          <w:ilvl w:val="0"/>
          <w:numId w:val="8"/>
        </w:numPr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proofErr w:type="gramStart"/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Приготовление материалов для художественного творчества (акварель, гуашь, цветные карандаши, восковые мелки, цветная бумаг</w:t>
      </w:r>
      <w:r w:rsidR="00203A9C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а, клей, картон, пластилин и природный </w:t>
      </w:r>
      <w:r w:rsidR="00656D2D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656D2D" w:rsidRPr="00956FB8" w:rsidRDefault="00794D93" w:rsidP="00656D2D">
      <w:pPr>
        <w:pStyle w:val="a3"/>
        <w:numPr>
          <w:ilvl w:val="0"/>
          <w:numId w:val="8"/>
        </w:numPr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папок передвиж</w:t>
      </w:r>
      <w:r w:rsidR="00656D2D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 для родителей по теме проекта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4D93" w:rsidRPr="00956FB8" w:rsidRDefault="00794D93" w:rsidP="00656D2D">
      <w:pPr>
        <w:pStyle w:val="a3"/>
        <w:numPr>
          <w:ilvl w:val="0"/>
          <w:numId w:val="8"/>
        </w:numPr>
        <w:spacing w:after="0" w:line="294" w:lineRule="atLeas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Консультации для родителей о реализации проекта - сформировать у родителей интерес к наблюдениям за сезонными изменениями во время семейных прогулок, обратить внимание на подбор одежды в холодное время года, знакомить ребенка с явлениями природы. Сбор природного </w:t>
      </w:r>
      <w:r w:rsidR="00656D2D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материала, изготовление поделок и костюмов. </w:t>
      </w:r>
    </w:p>
    <w:p w:rsidR="00794D93" w:rsidRPr="00956FB8" w:rsidRDefault="00794D93" w:rsidP="007201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4D93" w:rsidRPr="00956FB8" w:rsidRDefault="00794D93" w:rsidP="007201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4D93" w:rsidRPr="00956FB8" w:rsidRDefault="00656D2D" w:rsidP="00656D2D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этап –</w:t>
      </w:r>
      <w:r w:rsidR="008B3512" w:rsidRPr="00956FB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основной.</w:t>
      </w:r>
    </w:p>
    <w:p w:rsidR="004577D5" w:rsidRPr="00956FB8" w:rsidRDefault="008B3512" w:rsidP="00C10D34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Проведение с детьми бесед по</w:t>
      </w:r>
      <w:r w:rsidR="006E4DF7" w:rsidRPr="00956FB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теме проекта: «Осень», </w:t>
      </w:r>
      <w:r w:rsidR="0008157B" w:rsidRPr="00956FB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«Как мы одеваемся осенью», «Признаки осени», «Что нам осень принесла», «Бережное отношение к природе»</w:t>
      </w:r>
      <w:r w:rsidR="00A178E9" w:rsidRPr="00956FB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  <w:r w:rsidR="004577D5" w:rsidRPr="00956FB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794D93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 сезонных изменениях в природе, уточнить приметы осени. Развивать кругозор детей, наблюдательность, любознательность.</w:t>
      </w:r>
    </w:p>
    <w:p w:rsidR="004577D5" w:rsidRPr="00956FB8" w:rsidRDefault="00C10D34" w:rsidP="00720143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Рассматривание схем и участие в совместной деятельности. </w:t>
      </w:r>
      <w:r w:rsidR="00794D93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интерес к занятиям, самостоятельность, 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прививать умение воспитанников работать сообща, </w:t>
      </w:r>
      <w:r w:rsidR="00794D93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любовь к природе.</w:t>
      </w:r>
    </w:p>
    <w:p w:rsidR="009F48FB" w:rsidRPr="00956FB8" w:rsidRDefault="00482ED6" w:rsidP="00720143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Заучивание стихотворения «Наступила осень». </w:t>
      </w:r>
      <w:r w:rsidR="001B493C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Обогащение словарного запаса воспитанников. </w:t>
      </w:r>
    </w:p>
    <w:p w:rsidR="00794D93" w:rsidRPr="00956FB8" w:rsidRDefault="00794D93" w:rsidP="00720143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по теме «Осень»</w:t>
      </w:r>
      <w:r w:rsidR="00E44580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Изучение детьми сезона осень, как она приходит, её признаки.</w:t>
      </w:r>
    </w:p>
    <w:p w:rsidR="00CF48BF" w:rsidRPr="00956FB8" w:rsidRDefault="00E44580" w:rsidP="00720143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 музыки:</w:t>
      </w:r>
      <w:r w:rsidRPr="00956FB8">
        <w:rPr>
          <w:color w:val="000000"/>
          <w:sz w:val="28"/>
          <w:szCs w:val="28"/>
          <w:shd w:val="clear" w:color="auto" w:fill="FFFFFF"/>
        </w:rPr>
        <w:t xml:space="preserve"> </w:t>
      </w:r>
      <w:r w:rsidRPr="00956F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А.Александрова «Осенняя песенка», «Грустный дождик» музыка </w:t>
      </w:r>
      <w:proofErr w:type="spellStart"/>
      <w:r w:rsidRPr="00956F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Д.Кабалевского</w:t>
      </w:r>
      <w:proofErr w:type="spellEnd"/>
      <w:r w:rsidRPr="00956F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Прослушивание русской народной песни «</w:t>
      </w:r>
      <w:proofErr w:type="gramStart"/>
      <w:r w:rsidRPr="00956F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</w:t>
      </w:r>
      <w:proofErr w:type="gramEnd"/>
      <w:r w:rsidRPr="00956F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саду ли в огороде». </w:t>
      </w:r>
    </w:p>
    <w:p w:rsidR="000E5803" w:rsidRPr="00956FB8" w:rsidRDefault="00CF48BF" w:rsidP="00720143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56F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Проведение 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дидактических игр по теме:  </w:t>
      </w:r>
      <w:r w:rsidR="00794D93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«Когда это бывает»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94D93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 какого дерева листок?»</w:t>
      </w:r>
      <w:r w:rsidR="006E6F8E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«Кто какие</w:t>
      </w:r>
      <w:r w:rsidR="00794D93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примет</w:t>
      </w:r>
      <w:r w:rsidR="006E6F8E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794D93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осени</w:t>
      </w:r>
      <w:r w:rsidR="006E6F8E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знает</w:t>
      </w:r>
      <w:r w:rsidR="00794D93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</w:t>
      </w:r>
    </w:p>
    <w:p w:rsidR="00ED411B" w:rsidRPr="00956FB8" w:rsidRDefault="000E5803" w:rsidP="00ED411B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Рисование</w:t>
      </w:r>
      <w:r w:rsidR="00794D93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красками, используя разные приемы.  </w:t>
      </w:r>
      <w:r w:rsidR="00794D93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«Осеннее дерево»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26F08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«Кустик в осеннее время», </w:t>
      </w: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="00C26F08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«Морковка». Упражнять детей в рисовании красками, передавая форму и внешний вид овощей и кустарников.</w:t>
      </w:r>
    </w:p>
    <w:p w:rsidR="0038480A" w:rsidRPr="00956FB8" w:rsidRDefault="00ED411B" w:rsidP="0038480A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Аппликация: «Осенний </w:t>
      </w:r>
      <w:r w:rsidR="00866533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гербарий». Способствовать умению располагать свою композицию в центре листа.</w:t>
      </w:r>
    </w:p>
    <w:p w:rsidR="0038480A" w:rsidRPr="00956FB8" w:rsidRDefault="0038480A" w:rsidP="0038480A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38480A" w:rsidRPr="00956FB8" w:rsidRDefault="0038480A" w:rsidP="0038480A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9C5CF7" w:rsidRPr="00956FB8" w:rsidRDefault="00D828B2" w:rsidP="009C5CF7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этап </w:t>
      </w:r>
      <w:r w:rsidR="0038480A" w:rsidRPr="00956F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– заключительный </w:t>
      </w:r>
      <w:r w:rsidR="00866533" w:rsidRPr="00956F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B81729" w:rsidRPr="00956FB8" w:rsidRDefault="009C5CF7" w:rsidP="009C5CF7">
      <w:pPr>
        <w:pStyle w:val="a3"/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выставки </w:t>
      </w:r>
      <w:r w:rsidR="00B81729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 гостях у царицы осени»</w:t>
      </w:r>
      <w:proofErr w:type="gramStart"/>
      <w:r w:rsidR="00B81729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94D93" w:rsidRPr="00956FB8" w:rsidRDefault="00B81729" w:rsidP="00B81729">
      <w:pPr>
        <w:pStyle w:val="a3"/>
        <w:numPr>
          <w:ilvl w:val="0"/>
          <w:numId w:val="11"/>
        </w:num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«Осеннее дефиле» </w:t>
      </w:r>
      <w:r w:rsidR="00794D93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21FAA" w:rsidRPr="00956FB8" w:rsidRDefault="00B81729" w:rsidP="00B817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Выводы</w:t>
      </w:r>
      <w:r w:rsidR="00621FAA" w:rsidRPr="00956F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621FAA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реализации проекта, воспитанники познакомились с таким сезонам года как осень, научились узнавать признаки наступления осени. Так же воспитанники </w:t>
      </w:r>
      <w:proofErr w:type="gramStart"/>
      <w:r w:rsidR="00621FAA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узнали</w:t>
      </w:r>
      <w:proofErr w:type="gramEnd"/>
      <w:r w:rsidR="00621FAA" w:rsidRPr="0095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дары приносит нам осень. А также на занятии разобрали значения гербария и составили его самостоятельно.</w:t>
      </w:r>
    </w:p>
    <w:p w:rsidR="00956FB8" w:rsidRDefault="00956FB8" w:rsidP="00B817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56FB8" w:rsidRPr="00956FB8" w:rsidRDefault="00956FB8" w:rsidP="00B817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1729" w:rsidRPr="00956FB8" w:rsidRDefault="00691F8F" w:rsidP="00691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6F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Литература.</w:t>
      </w:r>
    </w:p>
    <w:p w:rsidR="00DA1773" w:rsidRPr="00956FB8" w:rsidRDefault="00DA1773" w:rsidP="00DA1773">
      <w:pPr>
        <w:pStyle w:val="sobi2itemtitle"/>
        <w:numPr>
          <w:ilvl w:val="0"/>
          <w:numId w:val="12"/>
        </w:numPr>
        <w:shd w:val="clear" w:color="auto" w:fill="FFFFFF"/>
        <w:spacing w:before="0" w:beforeAutospacing="0" w:after="0" w:afterAutospacing="0" w:line="336" w:lineRule="atLeast"/>
        <w:rPr>
          <w:rStyle w:val="sobi2listingfieldyear"/>
          <w:bCs/>
          <w:color w:val="000000"/>
          <w:sz w:val="28"/>
          <w:szCs w:val="28"/>
        </w:rPr>
      </w:pPr>
      <w:proofErr w:type="spellStart"/>
      <w:r w:rsidRPr="00956FB8">
        <w:rPr>
          <w:rStyle w:val="sobi2listingfieldauthor"/>
          <w:color w:val="000000"/>
          <w:sz w:val="28"/>
          <w:szCs w:val="28"/>
          <w:shd w:val="clear" w:color="auto" w:fill="FFFFFF"/>
        </w:rPr>
        <w:t>Колдина</w:t>
      </w:r>
      <w:proofErr w:type="spellEnd"/>
      <w:r w:rsidRPr="00956FB8">
        <w:rPr>
          <w:rStyle w:val="sobi2listingfieldauthor"/>
          <w:color w:val="000000"/>
          <w:sz w:val="28"/>
          <w:szCs w:val="28"/>
          <w:shd w:val="clear" w:color="auto" w:fill="FFFFFF"/>
        </w:rPr>
        <w:t xml:space="preserve"> Д.Н.</w:t>
      </w:r>
      <w:r w:rsidRPr="00956FB8">
        <w:rPr>
          <w:bCs/>
          <w:color w:val="000000"/>
          <w:sz w:val="28"/>
          <w:szCs w:val="28"/>
        </w:rPr>
        <w:t xml:space="preserve"> Ап</w:t>
      </w:r>
      <w:r w:rsidR="00A42DB5" w:rsidRPr="00956FB8">
        <w:rPr>
          <w:bCs/>
          <w:color w:val="000000"/>
          <w:sz w:val="28"/>
          <w:szCs w:val="28"/>
        </w:rPr>
        <w:t>п</w:t>
      </w:r>
      <w:r w:rsidRPr="00956FB8">
        <w:rPr>
          <w:bCs/>
          <w:color w:val="000000"/>
          <w:sz w:val="28"/>
          <w:szCs w:val="28"/>
        </w:rPr>
        <w:t>ликация с детьми 3-4 лет</w:t>
      </w:r>
      <w:r w:rsidR="00A42DB5" w:rsidRPr="00956FB8">
        <w:rPr>
          <w:bCs/>
          <w:color w:val="000000"/>
          <w:sz w:val="28"/>
          <w:szCs w:val="28"/>
        </w:rPr>
        <w:t xml:space="preserve">. </w:t>
      </w:r>
      <w:r w:rsidR="00A42DB5" w:rsidRPr="00956FB8">
        <w:rPr>
          <w:color w:val="000000"/>
          <w:sz w:val="28"/>
          <w:szCs w:val="28"/>
        </w:rPr>
        <w:t xml:space="preserve">Мозаика-Синтез </w:t>
      </w:r>
      <w:r w:rsidR="00A42DB5" w:rsidRPr="00956FB8">
        <w:rPr>
          <w:rStyle w:val="sobi2listingfieldyear"/>
          <w:color w:val="000000"/>
          <w:sz w:val="28"/>
          <w:szCs w:val="28"/>
          <w:shd w:val="clear" w:color="auto" w:fill="FFFFFF"/>
        </w:rPr>
        <w:t>2016.</w:t>
      </w:r>
    </w:p>
    <w:p w:rsidR="00A42DB5" w:rsidRPr="00956FB8" w:rsidRDefault="00A42DB5" w:rsidP="00A42DB5">
      <w:pPr>
        <w:pStyle w:val="sobi2itemtitle"/>
        <w:numPr>
          <w:ilvl w:val="0"/>
          <w:numId w:val="12"/>
        </w:numPr>
        <w:shd w:val="clear" w:color="auto" w:fill="FFFFFF"/>
        <w:spacing w:before="0" w:beforeAutospacing="0" w:after="0" w:afterAutospacing="0" w:line="336" w:lineRule="atLeast"/>
        <w:rPr>
          <w:rStyle w:val="sobi2listingfieldyear"/>
          <w:bCs/>
          <w:color w:val="000000"/>
          <w:sz w:val="28"/>
          <w:szCs w:val="28"/>
        </w:rPr>
      </w:pPr>
      <w:proofErr w:type="spellStart"/>
      <w:r w:rsidRPr="00956FB8">
        <w:rPr>
          <w:rStyle w:val="sobi2listingfieldauthor"/>
          <w:color w:val="000000"/>
          <w:sz w:val="28"/>
          <w:szCs w:val="28"/>
          <w:shd w:val="clear" w:color="auto" w:fill="FFFFFF"/>
        </w:rPr>
        <w:t>Колдина</w:t>
      </w:r>
      <w:proofErr w:type="spellEnd"/>
      <w:r w:rsidRPr="00956FB8">
        <w:rPr>
          <w:rStyle w:val="sobi2listingfieldauthor"/>
          <w:color w:val="000000"/>
          <w:sz w:val="28"/>
          <w:szCs w:val="28"/>
          <w:shd w:val="clear" w:color="auto" w:fill="FFFFFF"/>
        </w:rPr>
        <w:t xml:space="preserve"> Д.Н.</w:t>
      </w:r>
      <w:r w:rsidRPr="00956FB8">
        <w:rPr>
          <w:bCs/>
          <w:color w:val="000000"/>
          <w:sz w:val="28"/>
          <w:szCs w:val="28"/>
        </w:rPr>
        <w:t xml:space="preserve"> Рисование с детьми 3-4 лет. </w:t>
      </w:r>
      <w:r w:rsidRPr="00956FB8">
        <w:rPr>
          <w:color w:val="000000"/>
          <w:sz w:val="28"/>
          <w:szCs w:val="28"/>
        </w:rPr>
        <w:t xml:space="preserve">Мозаика-Синтез </w:t>
      </w:r>
      <w:r w:rsidRPr="00956FB8">
        <w:rPr>
          <w:rStyle w:val="sobi2listingfieldyear"/>
          <w:color w:val="000000"/>
          <w:sz w:val="28"/>
          <w:szCs w:val="28"/>
          <w:shd w:val="clear" w:color="auto" w:fill="FFFFFF"/>
        </w:rPr>
        <w:t>2017.</w:t>
      </w:r>
    </w:p>
    <w:p w:rsidR="00A42DB5" w:rsidRPr="00956FB8" w:rsidRDefault="00A42DB5" w:rsidP="00A42DB5">
      <w:pPr>
        <w:pStyle w:val="sobi2itemtitle"/>
        <w:numPr>
          <w:ilvl w:val="0"/>
          <w:numId w:val="12"/>
        </w:numPr>
        <w:shd w:val="clear" w:color="auto" w:fill="FFFFFF"/>
        <w:spacing w:before="0" w:beforeAutospacing="0" w:after="0" w:afterAutospacing="0" w:line="336" w:lineRule="atLeast"/>
        <w:rPr>
          <w:rStyle w:val="sobi2listingfieldyear"/>
          <w:bCs/>
          <w:color w:val="000000"/>
          <w:sz w:val="28"/>
          <w:szCs w:val="28"/>
        </w:rPr>
      </w:pPr>
      <w:proofErr w:type="spellStart"/>
      <w:r w:rsidRPr="00956FB8">
        <w:rPr>
          <w:rStyle w:val="sobi2listingfieldauthor"/>
          <w:color w:val="000000"/>
          <w:sz w:val="28"/>
          <w:szCs w:val="28"/>
          <w:shd w:val="clear" w:color="auto" w:fill="FFFFFF"/>
        </w:rPr>
        <w:t>Колдина</w:t>
      </w:r>
      <w:proofErr w:type="spellEnd"/>
      <w:r w:rsidRPr="00956FB8">
        <w:rPr>
          <w:rStyle w:val="sobi2listingfieldauthor"/>
          <w:color w:val="000000"/>
          <w:sz w:val="28"/>
          <w:szCs w:val="28"/>
          <w:shd w:val="clear" w:color="auto" w:fill="FFFFFF"/>
        </w:rPr>
        <w:t xml:space="preserve"> Д.Н.</w:t>
      </w:r>
      <w:r w:rsidRPr="00956FB8">
        <w:rPr>
          <w:bCs/>
          <w:color w:val="000000"/>
          <w:sz w:val="28"/>
          <w:szCs w:val="28"/>
        </w:rPr>
        <w:t xml:space="preserve"> Лепка с детьми 3-4 лет. </w:t>
      </w:r>
      <w:r w:rsidRPr="00956FB8">
        <w:rPr>
          <w:color w:val="000000"/>
          <w:sz w:val="28"/>
          <w:szCs w:val="28"/>
        </w:rPr>
        <w:t xml:space="preserve">Мозаика-Синтез </w:t>
      </w:r>
      <w:r w:rsidRPr="00956FB8">
        <w:rPr>
          <w:rStyle w:val="sobi2listingfieldyear"/>
          <w:color w:val="000000"/>
          <w:sz w:val="28"/>
          <w:szCs w:val="28"/>
          <w:shd w:val="clear" w:color="auto" w:fill="FFFFFF"/>
        </w:rPr>
        <w:t>2012.</w:t>
      </w:r>
    </w:p>
    <w:p w:rsidR="00C926CE" w:rsidRPr="00956FB8" w:rsidRDefault="0059354A" w:rsidP="00C926CE">
      <w:pPr>
        <w:pStyle w:val="sobi2itemtitle"/>
        <w:numPr>
          <w:ilvl w:val="0"/>
          <w:numId w:val="12"/>
        </w:numPr>
        <w:shd w:val="clear" w:color="auto" w:fill="FFFFFF"/>
        <w:spacing w:before="0" w:beforeAutospacing="0" w:after="0" w:afterAutospacing="0" w:line="336" w:lineRule="atLeast"/>
        <w:rPr>
          <w:bCs/>
          <w:color w:val="000000"/>
          <w:sz w:val="28"/>
          <w:szCs w:val="28"/>
        </w:rPr>
      </w:pPr>
      <w:r w:rsidRPr="00956FB8">
        <w:rPr>
          <w:color w:val="000000"/>
          <w:sz w:val="28"/>
          <w:szCs w:val="28"/>
        </w:rPr>
        <w:t xml:space="preserve">Румянцева Е.А. Проекты в ДОУ: практика обучения детей 3-7 </w:t>
      </w:r>
      <w:proofErr w:type="spellStart"/>
      <w:r w:rsidRPr="00956FB8">
        <w:rPr>
          <w:color w:val="000000"/>
          <w:sz w:val="28"/>
          <w:szCs w:val="28"/>
        </w:rPr>
        <w:t>лет</w:t>
      </w:r>
      <w:proofErr w:type="gramStart"/>
      <w:r w:rsidRPr="00956FB8">
        <w:rPr>
          <w:color w:val="000000"/>
          <w:sz w:val="28"/>
          <w:szCs w:val="28"/>
        </w:rPr>
        <w:t>.-</w:t>
      </w:r>
      <w:proofErr w:type="gramEnd"/>
      <w:r w:rsidRPr="00956FB8">
        <w:rPr>
          <w:color w:val="000000"/>
          <w:sz w:val="28"/>
          <w:szCs w:val="28"/>
        </w:rPr>
        <w:t>Волгоград</w:t>
      </w:r>
      <w:proofErr w:type="spellEnd"/>
      <w:r w:rsidRPr="00956FB8">
        <w:rPr>
          <w:color w:val="000000"/>
          <w:sz w:val="28"/>
          <w:szCs w:val="28"/>
        </w:rPr>
        <w:t>: Учитель, 2014.</w:t>
      </w:r>
    </w:p>
    <w:p w:rsidR="00C926CE" w:rsidRPr="00956FB8" w:rsidRDefault="0059354A" w:rsidP="00C926CE">
      <w:pPr>
        <w:pStyle w:val="sobi2itemtitle"/>
        <w:numPr>
          <w:ilvl w:val="0"/>
          <w:numId w:val="12"/>
        </w:numPr>
        <w:shd w:val="clear" w:color="auto" w:fill="FFFFFF"/>
        <w:spacing w:before="0" w:beforeAutospacing="0" w:after="0" w:afterAutospacing="0" w:line="336" w:lineRule="atLeast"/>
        <w:rPr>
          <w:bCs/>
          <w:color w:val="000000"/>
          <w:sz w:val="28"/>
          <w:szCs w:val="28"/>
        </w:rPr>
      </w:pPr>
      <w:r w:rsidRPr="00956FB8">
        <w:rPr>
          <w:color w:val="000000"/>
          <w:sz w:val="28"/>
          <w:szCs w:val="28"/>
        </w:rPr>
        <w:t xml:space="preserve"> </w:t>
      </w:r>
      <w:proofErr w:type="spellStart"/>
      <w:r w:rsidRPr="00956FB8">
        <w:rPr>
          <w:color w:val="000000"/>
          <w:sz w:val="28"/>
          <w:szCs w:val="28"/>
        </w:rPr>
        <w:t>Кочкина</w:t>
      </w:r>
      <w:proofErr w:type="spellEnd"/>
      <w:r w:rsidRPr="00956FB8">
        <w:rPr>
          <w:color w:val="000000"/>
          <w:sz w:val="28"/>
          <w:szCs w:val="28"/>
        </w:rPr>
        <w:t xml:space="preserve"> Н.А. Метод проектов в дошкольном образовании: Методическое посо</w:t>
      </w:r>
      <w:r w:rsidR="00C926CE" w:rsidRPr="00956FB8">
        <w:rPr>
          <w:color w:val="000000"/>
          <w:sz w:val="28"/>
          <w:szCs w:val="28"/>
        </w:rPr>
        <w:t>бие.- М.: Мозаика-Синтез, 2012г.</w:t>
      </w:r>
    </w:p>
    <w:p w:rsidR="0059354A" w:rsidRPr="00956FB8" w:rsidRDefault="0059354A" w:rsidP="00C926CE">
      <w:pPr>
        <w:pStyle w:val="sobi2itemtitle"/>
        <w:numPr>
          <w:ilvl w:val="0"/>
          <w:numId w:val="12"/>
        </w:numPr>
        <w:shd w:val="clear" w:color="auto" w:fill="FFFFFF"/>
        <w:spacing w:before="0" w:beforeAutospacing="0" w:after="0" w:afterAutospacing="0" w:line="336" w:lineRule="atLeast"/>
        <w:rPr>
          <w:bCs/>
          <w:color w:val="000000"/>
          <w:sz w:val="28"/>
          <w:szCs w:val="28"/>
        </w:rPr>
      </w:pPr>
      <w:r w:rsidRPr="00956FB8">
        <w:rPr>
          <w:color w:val="000000"/>
          <w:sz w:val="28"/>
          <w:szCs w:val="28"/>
        </w:rPr>
        <w:t xml:space="preserve"> И.А.Лыкова. Изобразительная деятельность в детском саду. – М., Сфера, 2007</w:t>
      </w:r>
    </w:p>
    <w:p w:rsidR="0059354A" w:rsidRPr="00956FB8" w:rsidRDefault="0059354A" w:rsidP="0059354A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621FAA" w:rsidRPr="00956FB8" w:rsidRDefault="00621FAA" w:rsidP="00B817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1FAA" w:rsidRPr="00956FB8" w:rsidRDefault="00621FAA" w:rsidP="00B817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1FAA" w:rsidRPr="00956FB8" w:rsidRDefault="00621FAA" w:rsidP="00B817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1FAA" w:rsidRPr="00956FB8" w:rsidRDefault="00621FAA" w:rsidP="00B817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21FAA" w:rsidRPr="00F93F45" w:rsidRDefault="00621FAA" w:rsidP="00B817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1FAA" w:rsidRPr="00F93F45" w:rsidRDefault="00621FAA" w:rsidP="00B817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1FAA" w:rsidRPr="00F93F45" w:rsidRDefault="00621FAA" w:rsidP="00B817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1FAA" w:rsidRPr="00F93F45" w:rsidRDefault="00621FAA" w:rsidP="00B817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1FAA" w:rsidRPr="00F93F45" w:rsidRDefault="00621FAA" w:rsidP="00B817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1FAA" w:rsidRPr="00F93F45" w:rsidRDefault="00621FAA" w:rsidP="00B817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1FAA" w:rsidRPr="00F93F45" w:rsidRDefault="00621FAA" w:rsidP="00B817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1FAA" w:rsidRPr="00F93F45" w:rsidRDefault="00621FAA" w:rsidP="00B817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1FAA" w:rsidRPr="00F93F45" w:rsidRDefault="00621FAA" w:rsidP="00B817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57D5E" w:rsidRPr="00F93F45" w:rsidRDefault="00457D5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201" w:rsidRPr="00F93F45" w:rsidRDefault="0048420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4201" w:rsidRDefault="00F44F4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855805"/>
            <wp:effectExtent l="19050" t="0" r="3175" b="0"/>
            <wp:docPr id="5" name="Рисунок 5" descr="D:\Для работы\группа 37\с мая по сентябрь\IMG_20210908_09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ля работы\группа 37\с мая по сентябрь\IMG_20210908_0905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F4D" w:rsidRDefault="00F44F4D">
      <w:pPr>
        <w:rPr>
          <w:sz w:val="28"/>
          <w:szCs w:val="28"/>
        </w:rPr>
      </w:pPr>
    </w:p>
    <w:p w:rsidR="00F44F4D" w:rsidRDefault="00F44F4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855805"/>
            <wp:effectExtent l="19050" t="0" r="3175" b="0"/>
            <wp:docPr id="6" name="Рисунок 6" descr="D:\Для работы\группа 37\с мая по сентябрь\IMG_20210914_101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ля работы\группа 37\с мая по сентябрь\IMG_20210914_1012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F4D" w:rsidRDefault="00F44F4D">
      <w:pPr>
        <w:rPr>
          <w:sz w:val="28"/>
          <w:szCs w:val="28"/>
        </w:rPr>
      </w:pPr>
    </w:p>
    <w:p w:rsidR="00F44F4D" w:rsidRDefault="00F44F4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855805"/>
            <wp:effectExtent l="19050" t="0" r="3175" b="0"/>
            <wp:docPr id="7" name="Рисунок 7" descr="D:\Для работы\группа 37\с мая по сентябрь\IMG_20210915_16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ля работы\группа 37\с мая по сентябрь\IMG_20210915_1607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F4D" w:rsidRDefault="00F44F4D">
      <w:pPr>
        <w:rPr>
          <w:sz w:val="28"/>
          <w:szCs w:val="28"/>
        </w:rPr>
      </w:pPr>
    </w:p>
    <w:p w:rsidR="00F44F4D" w:rsidRDefault="00F44F4D">
      <w:pPr>
        <w:rPr>
          <w:sz w:val="28"/>
          <w:szCs w:val="28"/>
        </w:rPr>
      </w:pPr>
    </w:p>
    <w:p w:rsidR="00F44F4D" w:rsidRDefault="00F44F4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855805"/>
            <wp:effectExtent l="19050" t="0" r="3175" b="0"/>
            <wp:docPr id="8" name="Рисунок 8" descr="D:\Для работы\группа 37\с мая по сентябрь\IMG_20210915_160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ля работы\группа 37\с мая по сентябрь\IMG_20210915_1607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F4D" w:rsidRDefault="00F44F4D">
      <w:pPr>
        <w:rPr>
          <w:sz w:val="28"/>
          <w:szCs w:val="28"/>
        </w:rPr>
      </w:pPr>
    </w:p>
    <w:p w:rsidR="00F44F4D" w:rsidRDefault="00F44F4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855805"/>
            <wp:effectExtent l="19050" t="0" r="3175" b="0"/>
            <wp:docPr id="9" name="Рисунок 9" descr="D:\Для работы\группа 37\с мая по сентябрь\IMG_20210917_102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ля работы\группа 37\с мая по сентябрь\IMG_20210917_1024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F4D" w:rsidRDefault="00F44F4D">
      <w:pPr>
        <w:rPr>
          <w:sz w:val="28"/>
          <w:szCs w:val="28"/>
        </w:rPr>
      </w:pPr>
    </w:p>
    <w:p w:rsidR="00F44F4D" w:rsidRDefault="00F44F4D">
      <w:pPr>
        <w:rPr>
          <w:sz w:val="28"/>
          <w:szCs w:val="28"/>
        </w:rPr>
      </w:pPr>
    </w:p>
    <w:p w:rsidR="00F44F4D" w:rsidRDefault="00F44F4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855805"/>
            <wp:effectExtent l="19050" t="0" r="3175" b="0"/>
            <wp:docPr id="10" name="Рисунок 10" descr="D:\Для работы\группа 37\с мая по сентябрь\IMG_20210917_102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ля работы\группа 37\с мая по сентябрь\IMG_20210917_1024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F4D" w:rsidRDefault="00F44F4D">
      <w:pPr>
        <w:rPr>
          <w:sz w:val="28"/>
          <w:szCs w:val="28"/>
        </w:rPr>
      </w:pPr>
    </w:p>
    <w:p w:rsidR="00F44F4D" w:rsidRDefault="00F44F4D">
      <w:pPr>
        <w:rPr>
          <w:sz w:val="28"/>
          <w:szCs w:val="28"/>
        </w:rPr>
      </w:pPr>
    </w:p>
    <w:p w:rsidR="00F44F4D" w:rsidRDefault="00CE440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855805"/>
            <wp:effectExtent l="19050" t="0" r="3175" b="0"/>
            <wp:docPr id="11" name="Рисунок 11" descr="D:\Для работы\группа 37\с мая по сентябрь\IMG_20210917_102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ля работы\группа 37\с мая по сентябрь\IMG_20210917_1024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405" w:rsidRDefault="00CE4405">
      <w:pPr>
        <w:rPr>
          <w:sz w:val="28"/>
          <w:szCs w:val="28"/>
        </w:rPr>
      </w:pPr>
    </w:p>
    <w:p w:rsidR="00CE4405" w:rsidRDefault="00CE440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855805"/>
            <wp:effectExtent l="19050" t="0" r="3175" b="0"/>
            <wp:docPr id="12" name="Рисунок 12" descr="D:\Для работы\группа 37\с мая по сентябрь\IMG_20210917_102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ля работы\группа 37\с мая по сентябрь\IMG_20210917_1024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405" w:rsidRDefault="00CE4405">
      <w:pPr>
        <w:rPr>
          <w:sz w:val="28"/>
          <w:szCs w:val="28"/>
        </w:rPr>
      </w:pPr>
    </w:p>
    <w:p w:rsidR="00CE4405" w:rsidRDefault="00CE4405">
      <w:pPr>
        <w:rPr>
          <w:sz w:val="28"/>
          <w:szCs w:val="28"/>
        </w:rPr>
      </w:pPr>
    </w:p>
    <w:p w:rsidR="00CE4405" w:rsidRDefault="00CE4405">
      <w:pPr>
        <w:rPr>
          <w:sz w:val="28"/>
          <w:szCs w:val="28"/>
        </w:rPr>
      </w:pPr>
    </w:p>
    <w:p w:rsidR="00CE4405" w:rsidRDefault="00CE440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855805"/>
            <wp:effectExtent l="19050" t="0" r="3175" b="0"/>
            <wp:docPr id="14" name="Рисунок 14" descr="D:\Для работы\группа 37\с мая по сентябрь\IMG_20210927_09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ля работы\группа 37\с мая по сентябрь\IMG_20210927_0924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405" w:rsidRDefault="00CE4405">
      <w:pPr>
        <w:rPr>
          <w:sz w:val="28"/>
          <w:szCs w:val="28"/>
        </w:rPr>
      </w:pPr>
    </w:p>
    <w:p w:rsidR="00CE4405" w:rsidRDefault="00CE440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855805"/>
            <wp:effectExtent l="19050" t="0" r="3175" b="0"/>
            <wp:docPr id="15" name="Рисунок 15" descr="D:\Для работы\группа 37\с мая по сентябрь\IMG_20210927_092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ля работы\группа 37\с мая по сентябрь\IMG_20210927_0925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405" w:rsidRDefault="00CE4405">
      <w:pPr>
        <w:rPr>
          <w:sz w:val="28"/>
          <w:szCs w:val="28"/>
        </w:rPr>
      </w:pPr>
    </w:p>
    <w:p w:rsidR="00CE4405" w:rsidRDefault="00CE440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855805"/>
            <wp:effectExtent l="19050" t="0" r="3175" b="0"/>
            <wp:docPr id="16" name="Рисунок 16" descr="D:\Для работы\группа 37\с мая по сентябрь\IMG_20210927_094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ля работы\группа 37\с мая по сентябрь\IMG_20210927_0946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405" w:rsidRDefault="00CE4405">
      <w:pPr>
        <w:rPr>
          <w:sz w:val="28"/>
          <w:szCs w:val="28"/>
        </w:rPr>
      </w:pPr>
    </w:p>
    <w:p w:rsidR="00CE4405" w:rsidRDefault="00CE440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855805"/>
            <wp:effectExtent l="19050" t="0" r="3175" b="0"/>
            <wp:docPr id="17" name="Рисунок 17" descr="D:\Для работы\группа 37\с мая по сентябрь\IMG_20210903_164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ля работы\группа 37\с мая по сентябрь\IMG_20210903_1649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BC5" w:rsidRDefault="00C16DF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29628" cy="4013863"/>
            <wp:effectExtent l="19050" t="0" r="0" b="0"/>
            <wp:docPr id="19" name="Рисунок 19" descr="D:\Для работы\группа 37\с мая по сентябрь\IMG_20210928_10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Для работы\группа 37\с мая по сентябрь\IMG_20210928_1012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858" cy="4030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6DF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926371" cy="4007089"/>
            <wp:effectExtent l="19050" t="0" r="0" b="0"/>
            <wp:docPr id="20" name="Рисунок 20" descr="D:\Для работы\группа 37\с мая по сентябрь\IMG_20210928_101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Для работы\группа 37\с мая по сентябрь\IMG_20210928_1010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033" cy="4025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928618" cy="4011766"/>
            <wp:effectExtent l="19050" t="0" r="0" b="0"/>
            <wp:docPr id="21" name="Рисунок 21" descr="D:\Для работы\группа 37\с мая по сентябрь\IMG_20210928_101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Для работы\группа 37\с мая по сентябрь\IMG_20210928_10113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589" cy="4026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A01" w:rsidRDefault="006E7A0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E7A01" w:rsidRDefault="006E7A0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E7A01" w:rsidRDefault="006E7A0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E7A01" w:rsidRPr="00C16DFC" w:rsidRDefault="006E7A0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945310" cy="4046482"/>
            <wp:effectExtent l="19050" t="0" r="0" b="0"/>
            <wp:docPr id="22" name="Рисунок 22" descr="D:\Для работы\группа 37\с мая по сентябрь\IMG_20210928_10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Для работы\группа 37\с мая по сентябрь\IMG_20210928_10093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783" cy="4053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7A0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945079" cy="4046001"/>
            <wp:effectExtent l="19050" t="0" r="0" b="0"/>
            <wp:docPr id="23" name="Рисунок 23" descr="D:\Для работы\группа 37\с мая по сентябрь\IMG_20210928_10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Для работы\группа 37\с мая по сентябрь\IMG_20210928_10084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001" cy="4062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5198" w:rsidRPr="002C519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C5198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912598" cy="3978441"/>
            <wp:effectExtent l="19050" t="0" r="0" b="0"/>
            <wp:docPr id="24" name="Рисунок 24" descr="D:\Для работы\группа 37\с мая по сентябрь\IMG_20210928_100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Для работы\группа 37\с мая по сентябрь\IMG_20210928_1008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79" cy="3994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EB6" w:rsidRDefault="002C6EB6">
      <w:pPr>
        <w:rPr>
          <w:sz w:val="28"/>
          <w:szCs w:val="28"/>
        </w:rPr>
      </w:pPr>
    </w:p>
    <w:p w:rsidR="004C3BC5" w:rsidRDefault="004C3BC5">
      <w:pPr>
        <w:rPr>
          <w:sz w:val="28"/>
          <w:szCs w:val="28"/>
        </w:rPr>
      </w:pPr>
    </w:p>
    <w:p w:rsidR="002C6EB6" w:rsidRDefault="002C6EB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191343"/>
            <wp:effectExtent l="19050" t="0" r="3175" b="0"/>
            <wp:docPr id="18" name="Рисунок 18" descr="D:\Для работы\группа 37\с мая по сентябрь\IMG_20210928_174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ля работы\группа 37\с мая по сентябрь\IMG_20210928_17485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1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E25" w:rsidRDefault="00EE5E25">
      <w:pPr>
        <w:rPr>
          <w:sz w:val="28"/>
          <w:szCs w:val="28"/>
        </w:rPr>
      </w:pPr>
    </w:p>
    <w:p w:rsidR="00EE5E25" w:rsidRDefault="00EE5E25">
      <w:pPr>
        <w:rPr>
          <w:sz w:val="28"/>
          <w:szCs w:val="28"/>
        </w:rPr>
      </w:pPr>
    </w:p>
    <w:p w:rsidR="00EE5E25" w:rsidRPr="008D78DB" w:rsidRDefault="00EE5E25">
      <w:pPr>
        <w:rPr>
          <w:sz w:val="28"/>
          <w:szCs w:val="28"/>
        </w:rPr>
      </w:pPr>
    </w:p>
    <w:sectPr w:rsidR="00EE5E25" w:rsidRPr="008D78DB" w:rsidSect="00E60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79DC"/>
    <w:multiLevelType w:val="multilevel"/>
    <w:tmpl w:val="A1C0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87396E"/>
    <w:multiLevelType w:val="hybridMultilevel"/>
    <w:tmpl w:val="F0DA9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7295F"/>
    <w:multiLevelType w:val="multilevel"/>
    <w:tmpl w:val="CDFCB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D92BA5"/>
    <w:multiLevelType w:val="hybridMultilevel"/>
    <w:tmpl w:val="392CCEDC"/>
    <w:lvl w:ilvl="0" w:tplc="43E8AE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F0BF8"/>
    <w:multiLevelType w:val="hybridMultilevel"/>
    <w:tmpl w:val="2F702550"/>
    <w:lvl w:ilvl="0" w:tplc="7C0662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890BB6"/>
    <w:multiLevelType w:val="hybridMultilevel"/>
    <w:tmpl w:val="E4982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B81D38"/>
    <w:multiLevelType w:val="multilevel"/>
    <w:tmpl w:val="4188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021314"/>
    <w:multiLevelType w:val="hybridMultilevel"/>
    <w:tmpl w:val="FE78E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875ABE"/>
    <w:multiLevelType w:val="hybridMultilevel"/>
    <w:tmpl w:val="61F8FDF6"/>
    <w:lvl w:ilvl="0" w:tplc="05D2A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C0399D"/>
    <w:multiLevelType w:val="hybridMultilevel"/>
    <w:tmpl w:val="9BE06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890CD5"/>
    <w:multiLevelType w:val="multilevel"/>
    <w:tmpl w:val="FCEC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87518A"/>
    <w:multiLevelType w:val="multilevel"/>
    <w:tmpl w:val="DCD80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9"/>
  </w:num>
  <w:num w:numId="9">
    <w:abstractNumId w:val="3"/>
  </w:num>
  <w:num w:numId="10">
    <w:abstractNumId w:val="7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57D5E"/>
    <w:rsid w:val="0007288A"/>
    <w:rsid w:val="0008157B"/>
    <w:rsid w:val="000E261E"/>
    <w:rsid w:val="000E5803"/>
    <w:rsid w:val="0017778F"/>
    <w:rsid w:val="001B493C"/>
    <w:rsid w:val="001D7897"/>
    <w:rsid w:val="00203A9C"/>
    <w:rsid w:val="00227CBC"/>
    <w:rsid w:val="00285B14"/>
    <w:rsid w:val="002C5198"/>
    <w:rsid w:val="002C6EB6"/>
    <w:rsid w:val="0038480A"/>
    <w:rsid w:val="003B7960"/>
    <w:rsid w:val="004577D5"/>
    <w:rsid w:val="00457D5E"/>
    <w:rsid w:val="00482ED6"/>
    <w:rsid w:val="00484201"/>
    <w:rsid w:val="004C3BC5"/>
    <w:rsid w:val="004C451E"/>
    <w:rsid w:val="0059354A"/>
    <w:rsid w:val="005B40D2"/>
    <w:rsid w:val="00621FAA"/>
    <w:rsid w:val="00653F74"/>
    <w:rsid w:val="00656D2D"/>
    <w:rsid w:val="00691F8F"/>
    <w:rsid w:val="006E4DF7"/>
    <w:rsid w:val="006E6F8E"/>
    <w:rsid w:val="006E7A01"/>
    <w:rsid w:val="00720143"/>
    <w:rsid w:val="00794D93"/>
    <w:rsid w:val="00866533"/>
    <w:rsid w:val="008B3512"/>
    <w:rsid w:val="008D78DB"/>
    <w:rsid w:val="00956FB8"/>
    <w:rsid w:val="009A385A"/>
    <w:rsid w:val="009C5CF7"/>
    <w:rsid w:val="009D45A1"/>
    <w:rsid w:val="009F48FB"/>
    <w:rsid w:val="00A178E9"/>
    <w:rsid w:val="00A42DB5"/>
    <w:rsid w:val="00A5537E"/>
    <w:rsid w:val="00A964E3"/>
    <w:rsid w:val="00B81729"/>
    <w:rsid w:val="00B92AAD"/>
    <w:rsid w:val="00C1072A"/>
    <w:rsid w:val="00C10D34"/>
    <w:rsid w:val="00C16DFC"/>
    <w:rsid w:val="00C26F08"/>
    <w:rsid w:val="00C37065"/>
    <w:rsid w:val="00C926CE"/>
    <w:rsid w:val="00CE4405"/>
    <w:rsid w:val="00CF48BF"/>
    <w:rsid w:val="00CF507D"/>
    <w:rsid w:val="00D828B2"/>
    <w:rsid w:val="00DA1773"/>
    <w:rsid w:val="00E44580"/>
    <w:rsid w:val="00E60B90"/>
    <w:rsid w:val="00E72E65"/>
    <w:rsid w:val="00ED411B"/>
    <w:rsid w:val="00EE5E25"/>
    <w:rsid w:val="00F44F4D"/>
    <w:rsid w:val="00F47FFA"/>
    <w:rsid w:val="00F93F45"/>
    <w:rsid w:val="00FC0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A9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93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bi2itemtitle">
    <w:name w:val="sobi2itemtitle"/>
    <w:basedOn w:val="a"/>
    <w:rsid w:val="00DA1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A1773"/>
    <w:rPr>
      <w:color w:val="0000FF"/>
      <w:u w:val="single"/>
    </w:rPr>
  </w:style>
  <w:style w:type="character" w:customStyle="1" w:styleId="sobi2listingfieldauthor">
    <w:name w:val="sobi2listing_field_author"/>
    <w:basedOn w:val="a0"/>
    <w:rsid w:val="00DA1773"/>
  </w:style>
  <w:style w:type="character" w:customStyle="1" w:styleId="sobi2listingfieldyear">
    <w:name w:val="sobi2listing_field_year"/>
    <w:basedOn w:val="a0"/>
    <w:rsid w:val="00DA1773"/>
  </w:style>
  <w:style w:type="paragraph" w:styleId="a6">
    <w:name w:val="Balloon Text"/>
    <w:basedOn w:val="a"/>
    <w:link w:val="a7"/>
    <w:uiPriority w:val="99"/>
    <w:semiHidden/>
    <w:unhideWhenUsed/>
    <w:rsid w:val="00F44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F4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85B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hyperlink" Target="mailto:rbsvetlyachok33@mail.ru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12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45</cp:revision>
  <cp:lastPrinted>2021-10-20T13:34:00Z</cp:lastPrinted>
  <dcterms:created xsi:type="dcterms:W3CDTF">2021-10-10T09:56:00Z</dcterms:created>
  <dcterms:modified xsi:type="dcterms:W3CDTF">2021-10-26T13:02:00Z</dcterms:modified>
</cp:coreProperties>
</file>