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6B4" w:rsidRDefault="004626B4" w:rsidP="004626B4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</w:pPr>
      <w:r w:rsidRPr="004626B4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Слушаем звуки природы</w:t>
      </w:r>
    </w:p>
    <w:p w:rsidR="004626B4" w:rsidRDefault="004626B4" w:rsidP="004626B4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</w:pPr>
      <w:r w:rsidRPr="004626B4">
        <w:rPr>
          <w:rFonts w:ascii="Times New Roman" w:eastAsia="Times New Roman" w:hAnsi="Times New Roman" w:cs="Times New Roman"/>
          <w:noProof/>
          <w:color w:val="FF0000"/>
          <w:sz w:val="40"/>
          <w:szCs w:val="40"/>
          <w:lang w:eastAsia="ru-RU"/>
        </w:rPr>
        <w:drawing>
          <wp:inline distT="0" distB="0" distL="0" distR="0">
            <wp:extent cx="6300470" cy="4362337"/>
            <wp:effectExtent l="0" t="0" r="5080" b="635"/>
            <wp:docPr id="1" name="Рисунок 1" descr="C:\Users\Victor\Downloads\fefcff770302d4677704176e124710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ctor\Downloads\fefcff770302d4677704176e12471024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362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6B4" w:rsidRPr="004626B4" w:rsidRDefault="004626B4" w:rsidP="004626B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626B4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Прогулки на природе, особенно – с детьми, приносят море удовольствия. Поход в лес может стать настоящим приключением! В лесу интересно в любое время года: здесь можно понаблюдать за животными и насекомыми, растениями, цветами, грибами, а сколько разных звуков можно услышать в лесу, почувствовать красоту звуков. Самых разных. Шум реки, леса, ветра и особенно, конечно, пение птиц. Мы развиваем эстетический вкус детей, показывая им, как красивы лес, радуга, цветущий луг, ночное небо и т.п. Пение птиц, естественно, вписывается в этот ряд. Дети такое пение обычно не слышат. Чтобы услышали, надо привлечь их внимание: «Давай посидим тихо и послушаем. Это очень красиво». Само понятие сидеть тихо и слушать тоже для многих детей нечто новое и непривычное. Иногда это первый шаг к слушанию музыки.</w:t>
      </w:r>
    </w:p>
    <w:p w:rsidR="004626B4" w:rsidRPr="004626B4" w:rsidRDefault="004626B4" w:rsidP="004626B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626B4">
        <w:rPr>
          <w:rFonts w:ascii="Times New Roman" w:eastAsia="Times New Roman" w:hAnsi="Times New Roman" w:cs="Times New Roman"/>
          <w:sz w:val="32"/>
          <w:szCs w:val="32"/>
          <w:lang w:eastAsia="ru-RU"/>
        </w:rPr>
        <w:t>В древности человек был ближе к природе и учился у неё, так и музыкальные инструменты создавались на основе звуков природы и изготавливались из природных материалов. Ведь нигде так не чувствуется красота и гармония, как при игре на музыкальном инструменте, и ни что так не близко человеку, как звуки родного знакомого с детства инструмента.</w:t>
      </w:r>
    </w:p>
    <w:p w:rsidR="00FC14FE" w:rsidRDefault="00FC14FE" w:rsidP="004626B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C14FE" w:rsidRDefault="00FC14FE" w:rsidP="004626B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C14FE" w:rsidRDefault="00FC14FE" w:rsidP="004626B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C14FE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6300470" cy="4193750"/>
            <wp:effectExtent l="0" t="0" r="5080" b="0"/>
            <wp:docPr id="2" name="Рисунок 2" descr="C:\Users\Victor\Downloads\scale_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ictor\Downloads\scale_12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1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4FE" w:rsidRDefault="00FC14FE" w:rsidP="004626B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626B4" w:rsidRPr="004626B4" w:rsidRDefault="004626B4" w:rsidP="004626B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bookmarkEnd w:id="0"/>
      <w:r w:rsidRPr="004626B4">
        <w:rPr>
          <w:rFonts w:ascii="Times New Roman" w:eastAsia="Times New Roman" w:hAnsi="Times New Roman" w:cs="Times New Roman"/>
          <w:sz w:val="32"/>
          <w:szCs w:val="32"/>
          <w:lang w:eastAsia="ru-RU"/>
        </w:rPr>
        <w:t>Уважаемые родители, вместе с детьми можно изготовить музыкальные инструменты. Материалом, который превращается в звучащий инструмент, может быть:</w:t>
      </w:r>
    </w:p>
    <w:p w:rsidR="004626B4" w:rsidRPr="004626B4" w:rsidRDefault="004626B4" w:rsidP="004626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626B4">
        <w:rPr>
          <w:rFonts w:ascii="Times New Roman" w:eastAsia="Times New Roman" w:hAnsi="Times New Roman" w:cs="Times New Roman"/>
          <w:sz w:val="32"/>
          <w:szCs w:val="32"/>
          <w:lang w:eastAsia="ru-RU"/>
        </w:rPr>
        <w:t>стебель одуванчика, если посередине стебелька сделать небольшой надрез, слегка дунуть в стволик в месте надреза и извлечь звук;</w:t>
      </w:r>
    </w:p>
    <w:p w:rsidR="004626B4" w:rsidRPr="004626B4" w:rsidRDefault="004626B4" w:rsidP="004626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626B4">
        <w:rPr>
          <w:rFonts w:ascii="Times New Roman" w:eastAsia="Times New Roman" w:hAnsi="Times New Roman" w:cs="Times New Roman"/>
          <w:sz w:val="32"/>
          <w:szCs w:val="32"/>
          <w:lang w:eastAsia="ru-RU"/>
        </w:rPr>
        <w:t>обыкновенный лист дерева, если его расположить между двух больших пальцев и направить струю воздуха в образовавшуюся щель;</w:t>
      </w:r>
    </w:p>
    <w:p w:rsidR="004626B4" w:rsidRPr="004626B4" w:rsidRDefault="004626B4" w:rsidP="004626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626B4">
        <w:rPr>
          <w:rFonts w:ascii="Times New Roman" w:eastAsia="Times New Roman" w:hAnsi="Times New Roman" w:cs="Times New Roman"/>
          <w:sz w:val="32"/>
          <w:szCs w:val="32"/>
          <w:lang w:eastAsia="ru-RU"/>
        </w:rPr>
        <w:t>стручок акации, если из него аккуратно удалить горошины и, слегка расщепив, обрезать с одной стороны, а затем дунуть в получившуюся пустотелую трубочку;</w:t>
      </w:r>
    </w:p>
    <w:p w:rsidR="004626B4" w:rsidRPr="004626B4" w:rsidRDefault="004626B4" w:rsidP="004626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626B4">
        <w:rPr>
          <w:rFonts w:ascii="Times New Roman" w:eastAsia="Times New Roman" w:hAnsi="Times New Roman" w:cs="Times New Roman"/>
          <w:sz w:val="32"/>
          <w:szCs w:val="32"/>
          <w:lang w:eastAsia="ru-RU"/>
        </w:rPr>
        <w:t>травинка, если ее зажать губами на концах и превратить как бы в эластичный «</w:t>
      </w:r>
      <w:proofErr w:type="spellStart"/>
      <w:r w:rsidRPr="004626B4">
        <w:rPr>
          <w:rFonts w:ascii="Times New Roman" w:eastAsia="Times New Roman" w:hAnsi="Times New Roman" w:cs="Times New Roman"/>
          <w:sz w:val="32"/>
          <w:szCs w:val="32"/>
          <w:lang w:eastAsia="ru-RU"/>
        </w:rPr>
        <w:t>язычок</w:t>
      </w:r>
      <w:proofErr w:type="gramStart"/>
      <w:r w:rsidRPr="004626B4">
        <w:rPr>
          <w:rFonts w:ascii="Times New Roman" w:eastAsia="Times New Roman" w:hAnsi="Times New Roman" w:cs="Times New Roman"/>
          <w:sz w:val="32"/>
          <w:szCs w:val="32"/>
          <w:lang w:eastAsia="ru-RU"/>
        </w:rPr>
        <w:t>»,то</w:t>
      </w:r>
      <w:proofErr w:type="spellEnd"/>
      <w:proofErr w:type="gramEnd"/>
      <w:r w:rsidRPr="004626B4">
        <w:rPr>
          <w:rFonts w:ascii="Times New Roman" w:eastAsia="Times New Roman" w:hAnsi="Times New Roman" w:cs="Times New Roman"/>
          <w:sz w:val="32"/>
          <w:szCs w:val="32"/>
          <w:lang w:eastAsia="ru-RU"/>
        </w:rPr>
        <w:t>, втягивая воздух в себя, можно извлечь нежный звук;</w:t>
      </w:r>
    </w:p>
    <w:p w:rsidR="004626B4" w:rsidRPr="004626B4" w:rsidRDefault="004626B4" w:rsidP="004626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626B4">
        <w:rPr>
          <w:rFonts w:ascii="Times New Roman" w:eastAsia="Times New Roman" w:hAnsi="Times New Roman" w:cs="Times New Roman"/>
          <w:sz w:val="32"/>
          <w:szCs w:val="32"/>
          <w:lang w:eastAsia="ru-RU"/>
        </w:rPr>
        <w:t>тонкая полоска бересты, если ее поместить между губ, при их соприкосновении и вдыхании воздуха в легкие издает красивый звук, похожий на трель птиц;</w:t>
      </w:r>
    </w:p>
    <w:p w:rsidR="004626B4" w:rsidRPr="004626B4" w:rsidRDefault="004626B4" w:rsidP="004626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626B4">
        <w:rPr>
          <w:rFonts w:ascii="Times New Roman" w:eastAsia="Times New Roman" w:hAnsi="Times New Roman" w:cs="Times New Roman"/>
          <w:sz w:val="32"/>
          <w:szCs w:val="32"/>
          <w:lang w:eastAsia="ru-RU"/>
        </w:rPr>
        <w:t>желудь – свисток, если подобрать один желудь и оторвать «шляпку» - маленький купол, который закрывает жёлудь, как крышечка. Из неё сделать маленький свисток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4626B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Разместить </w:t>
      </w:r>
      <w:r w:rsidRPr="004626B4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«шляпку» полой стороной вверх между указательным и средним пальцами руки, сжатой в кулак. Упритесь костяшками пальцев в нижнюю губу и дуй поверх края желудя. Свист будет очень громким!</w:t>
      </w:r>
    </w:p>
    <w:p w:rsidR="004626B4" w:rsidRPr="004626B4" w:rsidRDefault="004626B4" w:rsidP="004626B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626B4">
        <w:rPr>
          <w:rFonts w:ascii="Times New Roman" w:eastAsia="Times New Roman" w:hAnsi="Times New Roman" w:cs="Times New Roman"/>
          <w:sz w:val="32"/>
          <w:szCs w:val="32"/>
          <w:lang w:eastAsia="ru-RU"/>
        </w:rPr>
        <w:t>Изготовленные музыкальные инструменты в основном в летний период из непрочного растительного материала, недолговечны. Но ценность таких инструментов состоит в том, что их мастерили сами дети. Инструмент, сделанный своими руками, первые звуки и мелодии, самостоятельно извлеченные из него, пробуждают у детей интерес к творчеству и приобщают к народной музыке.</w:t>
      </w:r>
    </w:p>
    <w:p w:rsidR="00BC395B" w:rsidRPr="004626B4" w:rsidRDefault="00BC395B">
      <w:pPr>
        <w:rPr>
          <w:rFonts w:ascii="Times New Roman" w:hAnsi="Times New Roman" w:cs="Times New Roman"/>
          <w:sz w:val="32"/>
          <w:szCs w:val="32"/>
        </w:rPr>
      </w:pPr>
    </w:p>
    <w:sectPr w:rsidR="00BC395B" w:rsidRPr="004626B4" w:rsidSect="004626B4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034D81"/>
    <w:multiLevelType w:val="multilevel"/>
    <w:tmpl w:val="0B869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593"/>
    <w:rsid w:val="004626B4"/>
    <w:rsid w:val="00A64593"/>
    <w:rsid w:val="00BC395B"/>
    <w:rsid w:val="00FC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9D6C0"/>
  <w15:chartTrackingRefBased/>
  <w15:docId w15:val="{F4DA5595-3711-4873-AF5B-FAC0591BA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4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1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Victor</cp:lastModifiedBy>
  <cp:revision>2</cp:revision>
  <dcterms:created xsi:type="dcterms:W3CDTF">2021-11-13T14:34:00Z</dcterms:created>
  <dcterms:modified xsi:type="dcterms:W3CDTF">2021-11-13T14:52:00Z</dcterms:modified>
</cp:coreProperties>
</file>