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EF" w:rsidRPr="00110BEE" w:rsidRDefault="00BE0EEF" w:rsidP="00BE0EEF">
      <w:pPr>
        <w:jc w:val="center"/>
        <w:rPr>
          <w:b/>
          <w:color w:val="C00000"/>
          <w:sz w:val="48"/>
          <w:szCs w:val="48"/>
        </w:rPr>
      </w:pPr>
      <w:r w:rsidRPr="00110BEE">
        <w:rPr>
          <w:b/>
          <w:noProof/>
          <w:color w:val="C00000"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-302895</wp:posOffset>
            </wp:positionV>
            <wp:extent cx="7467600" cy="105632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0BEE">
        <w:rPr>
          <w:b/>
          <w:color w:val="C00000"/>
          <w:sz w:val="48"/>
          <w:szCs w:val="48"/>
        </w:rPr>
        <w:t>ОСОБЕННОСТИ  ДЕТСКОГО  ПЕНИЯ.</w:t>
      </w:r>
    </w:p>
    <w:p w:rsidR="00BE0EEF" w:rsidRDefault="00BE0EEF" w:rsidP="00BE0EEF"/>
    <w:p w:rsidR="00BE0EEF" w:rsidRPr="00110BEE" w:rsidRDefault="00BE0EEF" w:rsidP="00BE0EEF">
      <w:pPr>
        <w:ind w:firstLine="709"/>
        <w:jc w:val="both"/>
        <w:rPr>
          <w:color w:val="002060"/>
          <w:sz w:val="32"/>
          <w:szCs w:val="32"/>
        </w:rPr>
      </w:pPr>
      <w:r w:rsidRPr="00110BEE">
        <w:rPr>
          <w:color w:val="002060"/>
          <w:sz w:val="32"/>
          <w:szCs w:val="32"/>
        </w:rPr>
        <w:t>Пение является основным средством музыкального воспитания. Дети любят петь, поют охотно. При этом они активно выражают свои переживания, чувства и глубже воспринимают музыку. Слова в песне помогают детям понять содержание и характер музыки. Дети лучше воспринимают мелодию с голоса, чем при исполнении на инструменте. Пение развивает у детей музыкальный слух, чувство ритма, способность воспринимать мелодию по памяти. Пение оказывает большую помощь в развитии речи, т.к. при пении приходится выговаривать слова протяжно, нараспев, а значит, широко раскрывается рот, активно работает язык и губы. Это способствует правильному произношению отдельных звуков и слов.</w:t>
      </w:r>
    </w:p>
    <w:p w:rsidR="00BE0EEF" w:rsidRPr="00110BEE" w:rsidRDefault="00BE0EEF" w:rsidP="00BE0EEF">
      <w:pPr>
        <w:ind w:firstLine="709"/>
        <w:jc w:val="both"/>
        <w:rPr>
          <w:color w:val="002060"/>
          <w:sz w:val="32"/>
          <w:szCs w:val="32"/>
        </w:rPr>
      </w:pPr>
      <w:r w:rsidRPr="00110BEE">
        <w:rPr>
          <w:color w:val="002060"/>
          <w:sz w:val="32"/>
          <w:szCs w:val="32"/>
        </w:rPr>
        <w:t>При соблюдении гигиенических условий (пение в проветренном помещении или на свежем воздухе в тёплую погоду) пение способствует развитию лёгких и укреплению голосового аппарата. По мнению врачей, пение является лучшей формой дыхательной гимнастики!</w:t>
      </w:r>
    </w:p>
    <w:p w:rsidR="00BE0EEF" w:rsidRPr="00110BEE" w:rsidRDefault="00BE0EEF" w:rsidP="00BE0EEF">
      <w:pPr>
        <w:ind w:firstLine="709"/>
        <w:jc w:val="both"/>
        <w:rPr>
          <w:color w:val="002060"/>
          <w:sz w:val="32"/>
          <w:szCs w:val="32"/>
        </w:rPr>
      </w:pPr>
      <w:r w:rsidRPr="00110BEE">
        <w:rPr>
          <w:color w:val="002060"/>
          <w:sz w:val="32"/>
          <w:szCs w:val="32"/>
        </w:rPr>
        <w:t xml:space="preserve">Петь любят все дети! Начиная с двухлетнего возраста, ребёнок уже сам может исполнять знакомую ему песенку из мультфильма или музыкальной программы. Задача родителей активно поощрять </w:t>
      </w:r>
      <w:r w:rsidR="00A02CFD" w:rsidRPr="00110BEE">
        <w:rPr>
          <w:color w:val="002060"/>
          <w:sz w:val="32"/>
          <w:szCs w:val="32"/>
        </w:rPr>
        <w:t>пение малыша и помогать ему, не</w:t>
      </w:r>
      <w:r w:rsidRPr="00110BEE">
        <w:rPr>
          <w:color w:val="002060"/>
          <w:sz w:val="32"/>
          <w:szCs w:val="32"/>
        </w:rPr>
        <w:t>взирая на качество исполнения на первых порах.</w:t>
      </w:r>
    </w:p>
    <w:p w:rsidR="00BE0EEF" w:rsidRPr="00110BEE" w:rsidRDefault="00BE0EEF" w:rsidP="00BE0EEF">
      <w:pPr>
        <w:ind w:firstLine="709"/>
        <w:jc w:val="both"/>
        <w:rPr>
          <w:color w:val="002060"/>
          <w:sz w:val="32"/>
          <w:szCs w:val="32"/>
        </w:rPr>
      </w:pPr>
      <w:r w:rsidRPr="00110BEE">
        <w:rPr>
          <w:color w:val="002060"/>
          <w:sz w:val="32"/>
          <w:szCs w:val="32"/>
        </w:rPr>
        <w:t>Систематические музыкальные занятия в детском саду помогут вашему ребёнку совершенствовать своё пение и введут его в огромный и прекрасный мир музыки, подарят радость общения с ним! Дайте возможность ребёнку посещать все без исключения музыкальные занятия, и результаты этого Вас приятно удивят!</w:t>
      </w:r>
    </w:p>
    <w:p w:rsidR="00BE0EEF" w:rsidRPr="00D8082F" w:rsidRDefault="00BE0EEF" w:rsidP="00BE0EEF">
      <w:pPr>
        <w:ind w:firstLine="709"/>
        <w:jc w:val="both"/>
        <w:rPr>
          <w:sz w:val="36"/>
          <w:szCs w:val="36"/>
        </w:rPr>
      </w:pPr>
    </w:p>
    <w:p w:rsidR="007C480B" w:rsidRDefault="007C480B"/>
    <w:sectPr w:rsidR="007C480B" w:rsidSect="00BE0EE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EEF"/>
    <w:rsid w:val="00110BEE"/>
    <w:rsid w:val="007C480B"/>
    <w:rsid w:val="007F2C00"/>
    <w:rsid w:val="00A02CFD"/>
    <w:rsid w:val="00A36215"/>
    <w:rsid w:val="00AB704D"/>
    <w:rsid w:val="00B20FB0"/>
    <w:rsid w:val="00BE0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E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1278</Characters>
  <Application>Microsoft Office Word</Application>
  <DocSecurity>0</DocSecurity>
  <Lines>10</Lines>
  <Paragraphs>2</Paragraphs>
  <ScaleCrop>false</ScaleCrop>
  <Company>Microsoft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Домашний</cp:lastModifiedBy>
  <cp:revision>4</cp:revision>
  <dcterms:created xsi:type="dcterms:W3CDTF">2010-10-08T16:35:00Z</dcterms:created>
  <dcterms:modified xsi:type="dcterms:W3CDTF">2021-10-18T04:12:00Z</dcterms:modified>
</cp:coreProperties>
</file>