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BD4B4" w:themeColor="accent6" w:themeTint="66"/>
  <w:body>
    <w:p w:rsidR="00AC54CB" w:rsidRPr="00AC54CB" w:rsidRDefault="00D06892" w:rsidP="00AC54CB">
      <w:pPr>
        <w:spacing w:before="100" w:beforeAutospacing="1" w:after="100" w:afterAutospacing="1" w:line="240" w:lineRule="auto"/>
        <w:outlineLvl w:val="0"/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 xml:space="preserve">Советы </w:t>
      </w:r>
      <w:bookmarkStart w:id="0" w:name="_GoBack"/>
      <w:bookmarkEnd w:id="0"/>
      <w:r w:rsidR="00AC54CB" w:rsidRPr="00AC54CB">
        <w:rPr>
          <w:rFonts w:ascii="Arial" w:eastAsia="Times New Roman" w:hAnsi="Arial" w:cs="Arial"/>
          <w:b/>
          <w:bCs/>
          <w:color w:val="111111"/>
          <w:kern w:val="36"/>
          <w:sz w:val="39"/>
          <w:szCs w:val="39"/>
          <w:lang w:eastAsia="ru-RU"/>
        </w:rPr>
        <w:t xml:space="preserve"> родителям дошкольников</w:t>
      </w:r>
    </w:p>
    <w:p w:rsidR="00AC54CB" w:rsidRPr="00AC54CB" w:rsidRDefault="00AC54CB" w:rsidP="00AC54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>
        <w:rPr>
          <w:rFonts w:ascii="Arial" w:eastAsia="Times New Roman" w:hAnsi="Arial" w:cs="Arial"/>
          <w:b/>
          <w:bCs/>
          <w:color w:val="111111"/>
          <w:sz w:val="27"/>
          <w:szCs w:val="27"/>
          <w:lang w:eastAsia="ru-RU"/>
        </w:rPr>
        <w:t>Калашникова Татьяна Федоровна</w:t>
      </w:r>
      <w:r w:rsidRPr="00AC54CB">
        <w:rPr>
          <w:rFonts w:ascii="Arial" w:eastAsia="Times New Roman" w:hAnsi="Arial" w:cs="Arial"/>
          <w:color w:val="111111"/>
          <w:sz w:val="27"/>
          <w:szCs w:val="27"/>
          <w:lang w:eastAsia="ru-RU"/>
        </w:rPr>
        <w:br/>
      </w:r>
    </w:p>
    <w:p w:rsidR="00AC54CB" w:rsidRPr="00AC54CB" w:rsidRDefault="00AC54CB" w:rsidP="00AC54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Время летит крайне быстро, и скоро ваш ребенок станет первоклассником. Готов ли он к школе? Какой объем знаний к этому времени должен быть у </w:t>
      </w:r>
      <w:r w:rsidRPr="00AC54CB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дошкольника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? Что </w:t>
      </w:r>
      <w:r w:rsidRPr="00AC54CB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важнее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знания или </w:t>
      </w:r>
      <w:r w:rsidRPr="00AC54CB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психологическая готовность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? Вопросов – море! Все дети </w:t>
      </w:r>
      <w:r w:rsidRPr="00AC54CB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дошкольники разные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Одни ходят в детский сад, изучают там буквы, цифры, посещают занятия у логопеда и </w:t>
      </w:r>
      <w:r w:rsidRPr="00AC54CB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психолога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Другие никогда в саду не бывали, а круг общения ограничен </w:t>
      </w:r>
      <w:r w:rsidRPr="00AC54CB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родителями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и детьми их знакомых. Третьи, не посещая детский сад, успевают заниматься в различных центрах раннего развития, кружках и секциях. К какой из этих категорий ни относился бы ваш ребенок, если до школы остается не менее полугода, то все поправимо!</w:t>
      </w:r>
    </w:p>
    <w:p w:rsidR="00AC54CB" w:rsidRPr="00AC54CB" w:rsidRDefault="00AC54CB" w:rsidP="00AC54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54CB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Психологический аспект</w:t>
      </w:r>
    </w:p>
    <w:p w:rsidR="00AC54CB" w:rsidRPr="00AC54CB" w:rsidRDefault="00AC54CB" w:rsidP="00AC54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Рекомендации </w:t>
      </w:r>
      <w:r w:rsidRPr="00AC54CB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психологов родителям дошкольников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очень часто сводятся к тому, что главные критерии готовности к школе – это умение концентрировать внимание более 30 минут, а также усидчивость. Если в детском саду дети знакомы с правилами поведения во время занятий, то для деток, которые </w:t>
      </w:r>
      <w:r w:rsidRPr="00AC54CB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дошкольные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учреждения не посещают, просидеть за партой более 15-20 минут – это тяжелое испытание. Даже самая интересная тема не способна удержать внимание </w:t>
      </w:r>
      <w:r w:rsidRPr="00AC54CB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дошкольника больше 10-15 минут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Лучшее решение – посещение групп кратковременного пребывания в школе. К сожалению, такие группы есть не в каждой школе. Если у вас нет возможности записать ребенка в центр раннего развития, то устраивайте импровизированные уроки дома. Поручите ребенку, к примеру, нарисовать рисунок, но постарайтесь сделать так, чтобы во время рисования он не отвлекался и сидел на одном месте. Еще один </w:t>
      </w:r>
      <w:r w:rsidRPr="00AC54CB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совет родителям дошкольников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 во время занятий дома старайтесь делать так, чтобы ребенок выполнял то, что вы ему поручили, а не то, что хочет он. То есть, пусть рисует дерево, как вы сказали, а не машинку или солнце.</w:t>
      </w:r>
    </w:p>
    <w:p w:rsidR="00AC54CB" w:rsidRPr="00AC54CB" w:rsidRDefault="00AC54CB" w:rsidP="00AC54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Не стоит забывать о том, что специального образования большинство мам не имеют, поэтому многие вещи, необходимые для подготовки к школе, могут быть упущены.</w:t>
      </w:r>
    </w:p>
    <w:p w:rsidR="00AC54CB" w:rsidRPr="00AC54CB" w:rsidRDefault="00AC54CB" w:rsidP="00AC54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54CB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Важные умения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C54CB" w:rsidRPr="00AC54CB" w:rsidRDefault="00AC54CB" w:rsidP="00AC54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Эти качества для </w:t>
      </w:r>
      <w:r w:rsidRPr="00AC54CB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дошкольника не менее важны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, чем знание букв и цифр. Ребенок должен уметь обслуживать самого </w:t>
      </w:r>
      <w:r w:rsidRPr="00AC54CB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себя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: причесываться, одеваться, обращаться за </w:t>
      </w:r>
      <w:r w:rsidRPr="00AC54CB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советами к взрослым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. Кроме того, в таком возрасте дети владеют информацией о месте своего жительства, фамилии, именах </w:t>
      </w:r>
      <w:r w:rsidRPr="00AC54CB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родителей и месте их работы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временах года, возрасте.</w:t>
      </w:r>
    </w:p>
    <w:p w:rsidR="00AC54CB" w:rsidRPr="00AC54CB" w:rsidRDefault="00AC54CB" w:rsidP="00AC54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Перед школой </w:t>
      </w:r>
      <w:r w:rsidRPr="00AC54CB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родители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должны позаботиться о развитии памяти ребенка. Такие </w:t>
      </w:r>
      <w:r w:rsidRPr="00AC54CB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«тренировки»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лучше проводить в форме увлекательных 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lastRenderedPageBreak/>
        <w:t xml:space="preserve">игр. Считайте на прогулке птиц, людей, обращайте внимания на цвета автомобилей, а дома, после прогулки, спросите ребенка, сколько белых автомобилей, к примеру, он видел. Чтение и запоминание стихотворений – это отлично, а если ребенок их знает наизусть немало, попросите рассказать стишок на конкретную тему </w:t>
      </w:r>
      <w:r w:rsidRPr="00AC54CB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 xml:space="preserve">(о маме, о друзьях и </w:t>
      </w:r>
      <w:proofErr w:type="spellStart"/>
      <w:r w:rsidRPr="00AC54CB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тд</w:t>
      </w:r>
      <w:proofErr w:type="spellEnd"/>
      <w:r w:rsidRPr="00AC54CB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.)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C54CB" w:rsidRPr="00AC54CB" w:rsidRDefault="00AC54CB" w:rsidP="00AC54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В памятке для </w:t>
      </w:r>
      <w:r w:rsidRPr="00AC54CB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родителей дошкольников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следует уделить внимание и развитию логики ребенка. Для этого можно использовать ряд картинок или фигурок, где один-два элемента будут лишними </w:t>
      </w:r>
      <w:r w:rsidRPr="00AC54CB">
        <w:rPr>
          <w:rFonts w:ascii="Arial" w:eastAsia="Times New Roman" w:hAnsi="Arial" w:cs="Arial"/>
          <w:i/>
          <w:iCs/>
          <w:color w:val="111111"/>
          <w:sz w:val="26"/>
          <w:szCs w:val="26"/>
          <w:lang w:eastAsia="ru-RU"/>
        </w:rPr>
        <w:t>(овощ среди фруктов или живое существо среди предметов)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.</w:t>
      </w:r>
    </w:p>
    <w:p w:rsidR="00AC54CB" w:rsidRPr="00AC54CB" w:rsidRDefault="00AC54CB" w:rsidP="00AC54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Если подытожить, полезная информация для </w:t>
      </w:r>
      <w:r w:rsidRPr="00AC54CB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родителей дошкольников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 заключается в </w:t>
      </w:r>
      <w:r w:rsidRPr="00AC54CB">
        <w:rPr>
          <w:rFonts w:ascii="Arial" w:eastAsia="Times New Roman" w:hAnsi="Arial" w:cs="Arial"/>
          <w:color w:val="111111"/>
          <w:sz w:val="26"/>
          <w:szCs w:val="26"/>
          <w:u w:val="single"/>
          <w:lang w:eastAsia="ru-RU"/>
        </w:rPr>
        <w:t>следующем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:</w:t>
      </w:r>
    </w:p>
    <w:p w:rsidR="00AC54CB" w:rsidRPr="00AC54CB" w:rsidRDefault="00AC54CB" w:rsidP="00AC54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тренируйте память, внимание ребенка;</w:t>
      </w:r>
    </w:p>
    <w:p w:rsidR="00AC54CB" w:rsidRPr="00AC54CB" w:rsidRDefault="00AC54CB" w:rsidP="00AC54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уделяйте внимание развитию логики, моторики, восприятия и усидчивости;</w:t>
      </w:r>
    </w:p>
    <w:p w:rsidR="00AC54CB" w:rsidRPr="00AC54CB" w:rsidRDefault="00AC54CB" w:rsidP="00AC54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используйте общие развивающие упражнения;</w:t>
      </w:r>
    </w:p>
    <w:p w:rsidR="00AC54CB" w:rsidRPr="00AC54CB" w:rsidRDefault="00AC54CB" w:rsidP="00AC54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проводите занятия в игровой форме.</w:t>
      </w:r>
    </w:p>
    <w:p w:rsidR="00AC54CB" w:rsidRPr="00AC54CB" w:rsidRDefault="00AC54CB" w:rsidP="00AC54CB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6"/>
          <w:szCs w:val="26"/>
          <w:lang w:eastAsia="ru-RU"/>
        </w:rPr>
      </w:pP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 xml:space="preserve">И помните, главное правило для </w:t>
      </w:r>
      <w:r w:rsidRPr="00AC54CB">
        <w:rPr>
          <w:rFonts w:ascii="Arial" w:eastAsia="Times New Roman" w:hAnsi="Arial" w:cs="Arial"/>
          <w:b/>
          <w:bCs/>
          <w:color w:val="111111"/>
          <w:sz w:val="26"/>
          <w:szCs w:val="26"/>
          <w:lang w:eastAsia="ru-RU"/>
        </w:rPr>
        <w:t>родителей дошкольников состоит в том</w:t>
      </w:r>
      <w:r w:rsidRPr="00AC54CB">
        <w:rPr>
          <w:rFonts w:ascii="Arial" w:eastAsia="Times New Roman" w:hAnsi="Arial" w:cs="Arial"/>
          <w:color w:val="111111"/>
          <w:sz w:val="26"/>
          <w:szCs w:val="26"/>
          <w:lang w:eastAsia="ru-RU"/>
        </w:rPr>
        <w:t>, чтобы привить ребенку интерес к получению новых знаний, научить его не бояться плохих оценок и находить общий язык с одноклассниками, ведь для вас он всегда был и будет самым лучшим и любимым!</w:t>
      </w:r>
    </w:p>
    <w:p w:rsidR="00AD369E" w:rsidRDefault="00AD369E"/>
    <w:sectPr w:rsidR="00AD36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B74"/>
    <w:rsid w:val="007F7B74"/>
    <w:rsid w:val="00AC54CB"/>
    <w:rsid w:val="00AD369E"/>
    <w:rsid w:val="00D06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464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40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36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125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9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288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5252054">
                              <w:marLeft w:val="75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629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99650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3570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6750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3</cp:revision>
  <dcterms:created xsi:type="dcterms:W3CDTF">2019-05-27T03:06:00Z</dcterms:created>
  <dcterms:modified xsi:type="dcterms:W3CDTF">2019-05-27T03:07:00Z</dcterms:modified>
</cp:coreProperties>
</file>